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CC" w:rsidRPr="00843DAF" w:rsidRDefault="001453CC" w:rsidP="00BF4203">
      <w:pPr>
        <w:spacing w:before="120" w:after="120"/>
        <w:ind w:firstLine="1134"/>
        <w:jc w:val="both"/>
      </w:pPr>
      <w:bookmarkStart w:id="0" w:name="_GoBack"/>
      <w:bookmarkEnd w:id="0"/>
      <w:r w:rsidRPr="00843DAF">
        <w:rPr>
          <w:i/>
        </w:rPr>
        <w:t xml:space="preserve">Sáng hôm sau, mặt trời lên bằng con sào, Tràng mới trở dậy. Trong người êm ái lửng lơ như người vừa ở trong giấc mơ đi ra. Việc hắn có vợ đến hôm nay hắn vẫn còn ngỡ ngàng như không phải.  </w:t>
      </w:r>
    </w:p>
    <w:p w:rsidR="001453CC" w:rsidRPr="00843DAF" w:rsidRDefault="001453CC" w:rsidP="00BF4203">
      <w:pPr>
        <w:spacing w:before="120" w:after="120"/>
        <w:ind w:firstLine="1134"/>
        <w:jc w:val="both"/>
      </w:pPr>
      <w:r w:rsidRPr="00843DAF">
        <w:rPr>
          <w:i/>
        </w:rPr>
        <w:t xml:space="preserve">Hắn chắp hai tay sau lưng lững thững bước ra sân. Ánh nắng buổi sáng mùa hè sáng lóa xói vào hai con mắt còn cay sè của hắn. Hắn chớp chớp liên hồi mấy cái, và bỗng vừa chợt nhận ra, xung quanh mình có cái gì vừa thay đổi mới mẻ, khác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 hoành ngay lối đi đã hót sạch. </w:t>
      </w:r>
    </w:p>
    <w:p w:rsidR="0017422C" w:rsidRPr="00843DAF" w:rsidRDefault="001453CC" w:rsidP="00BF4203">
      <w:pPr>
        <w:spacing w:before="120" w:after="120"/>
        <w:ind w:firstLine="567"/>
        <w:jc w:val="both"/>
        <w:rPr>
          <w:i/>
        </w:rPr>
      </w:pPr>
      <w:r w:rsidRPr="00843DAF">
        <w:rPr>
          <w:i/>
        </w:rPr>
        <w:t>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rsidR="0017422C" w:rsidRPr="00843DAF" w:rsidRDefault="0017422C" w:rsidP="00BF4203">
      <w:pPr>
        <w:spacing w:before="120" w:after="120"/>
        <w:ind w:firstLine="567"/>
        <w:jc w:val="both"/>
        <w:rPr>
          <w:i/>
        </w:rPr>
      </w:pPr>
      <w:r w:rsidRPr="00843DAF">
        <w:rPr>
          <w:i/>
        </w:rPr>
        <w:t>Bà cụ Tứ chợt thấy con giai đã dậy, bà lão nhẹ nhàng bảo nàng dâu:</w:t>
      </w:r>
    </w:p>
    <w:p w:rsidR="0017422C" w:rsidRPr="00843DAF" w:rsidRDefault="0017422C" w:rsidP="00BF4203">
      <w:pPr>
        <w:pStyle w:val="ListParagraph"/>
        <w:numPr>
          <w:ilvl w:val="0"/>
          <w:numId w:val="14"/>
        </w:numPr>
        <w:spacing w:before="120" w:after="120"/>
        <w:jc w:val="both"/>
        <w:rPr>
          <w:i/>
        </w:rPr>
      </w:pPr>
      <w:r w:rsidRPr="00843DAF">
        <w:rPr>
          <w:i/>
        </w:rPr>
        <w:t>Anh ấy dậy rồi đấy. Con đi dọn cơm ăn chảng muộn.</w:t>
      </w:r>
    </w:p>
    <w:p w:rsidR="0017422C" w:rsidRPr="00843DAF" w:rsidRDefault="0017422C" w:rsidP="00BF4203">
      <w:pPr>
        <w:pStyle w:val="ListParagraph"/>
        <w:numPr>
          <w:ilvl w:val="0"/>
          <w:numId w:val="14"/>
        </w:numPr>
        <w:spacing w:before="120" w:after="120"/>
        <w:jc w:val="both"/>
        <w:rPr>
          <w:i/>
        </w:rPr>
      </w:pPr>
      <w:r w:rsidRPr="00843DAF">
        <w:rPr>
          <w:i/>
        </w:rPr>
        <w:t>Vâng.</w:t>
      </w:r>
    </w:p>
    <w:p w:rsidR="002F16EF" w:rsidRPr="00843DAF" w:rsidRDefault="0017422C" w:rsidP="00BF4203">
      <w:pPr>
        <w:spacing w:before="120" w:after="120"/>
        <w:ind w:firstLine="567"/>
        <w:jc w:val="both"/>
        <w:rPr>
          <w:i/>
        </w:rPr>
      </w:pPr>
      <w:r w:rsidRPr="00843DAF">
        <w:rPr>
          <w:i/>
        </w:rPr>
        <w:t xml:space="preserve">Người đàn bà lẳng lặng đi vào trong bếp. Tràng nom thị hôm nay khác lắm, rõ ràng là người đàn bà hiền hậu đúng mực không còn vẻ gì chao </w:t>
      </w:r>
      <w:r w:rsidR="00B52525" w:rsidRPr="00843DAF">
        <w:rPr>
          <w:i/>
        </w:rPr>
        <w:t>chá</w:t>
      </w:r>
      <w:r w:rsidRPr="00843DAF">
        <w:rPr>
          <w:i/>
        </w:rPr>
        <w:t xml:space="preserve">t chỏng lỏn </w:t>
      </w:r>
      <w:r w:rsidR="00B52525" w:rsidRPr="00843DAF">
        <w:rPr>
          <w:i/>
        </w:rPr>
        <w:t xml:space="preserve">như mấy lần Tràng gặp ở ngoài tỉnh. Không biết có phải vì mới làm dâu mà thị tu chí làm ăn không? Bà mẹ Tràng cũng nhẹ nhõm, tươi tỉnh khác ngày thường, cái mặt bủng beo u ám của bà rạng rỡ hẳn lên. </w:t>
      </w:r>
      <w:r w:rsidR="001453CC" w:rsidRPr="00843DAF">
        <w:rPr>
          <w:i/>
        </w:rPr>
        <w:t xml:space="preserve"> </w:t>
      </w:r>
    </w:p>
    <w:p w:rsidR="002F16EF" w:rsidRPr="00843DAF" w:rsidRDefault="002F16EF" w:rsidP="00BF4203">
      <w:pPr>
        <w:spacing w:before="120" w:after="120"/>
        <w:ind w:firstLine="567"/>
        <w:jc w:val="both"/>
        <w:rPr>
          <w:i/>
        </w:rPr>
      </w:pPr>
      <w:r w:rsidRPr="00843DAF">
        <w:t xml:space="preserve">                                                                                     (</w:t>
      </w:r>
      <w:r w:rsidRPr="00843DAF">
        <w:rPr>
          <w:i/>
        </w:rPr>
        <w:t>Vợ nhặt</w:t>
      </w:r>
      <w:r w:rsidRPr="00843DAF">
        <w:t xml:space="preserve"> - Kim Lân)</w:t>
      </w:r>
    </w:p>
    <w:p w:rsidR="001453CC" w:rsidRPr="00843DAF" w:rsidRDefault="002F16EF" w:rsidP="00BF4203">
      <w:pPr>
        <w:spacing w:before="120" w:after="120"/>
        <w:ind w:firstLine="567"/>
        <w:jc w:val="both"/>
      </w:pPr>
      <w:r w:rsidRPr="00843DAF">
        <w:t xml:space="preserve">Phân tích nhân vật Tràng trong đoạn trích </w:t>
      </w:r>
      <w:r w:rsidR="00160C11" w:rsidRPr="00843DAF">
        <w:t xml:space="preserve">trên. Từ đó, </w:t>
      </w:r>
      <w:r w:rsidR="00223791" w:rsidRPr="00843DAF">
        <w:t>nhận xét về ngòi bút giàu giá trị nhân đạo của tác giả.</w:t>
      </w:r>
    </w:p>
    <w:p w:rsidR="007E7422" w:rsidRPr="00843DAF" w:rsidRDefault="00333E48" w:rsidP="00BF4203">
      <w:pPr>
        <w:spacing w:before="120" w:after="120"/>
        <w:jc w:val="center"/>
        <w:rPr>
          <w:b/>
        </w:rPr>
      </w:pPr>
      <w:r w:rsidRPr="00843DAF">
        <w:rPr>
          <w:b/>
        </w:rPr>
        <w:t>DÀN Ý CHI TIẾT</w:t>
      </w:r>
    </w:p>
    <w:p w:rsidR="00333E48" w:rsidRPr="00843DAF" w:rsidRDefault="00333E48" w:rsidP="00BF4203">
      <w:pPr>
        <w:spacing w:before="120" w:after="120"/>
        <w:jc w:val="both"/>
        <w:rPr>
          <w:b/>
        </w:rPr>
      </w:pPr>
      <w:r w:rsidRPr="00843DAF">
        <w:rPr>
          <w:b/>
        </w:rPr>
        <w:t>I. Mở bài</w:t>
      </w:r>
    </w:p>
    <w:p w:rsidR="00333E48" w:rsidRPr="00843DAF" w:rsidRDefault="00E7732D" w:rsidP="00BF4203">
      <w:pPr>
        <w:spacing w:before="120" w:after="120"/>
        <w:ind w:firstLine="1080"/>
        <w:jc w:val="both"/>
        <w:rPr>
          <w:lang w:val="vi-VN" w:eastAsia="vi-VN"/>
        </w:rPr>
      </w:pPr>
      <w:r w:rsidRPr="00843DAF">
        <w:t>Kim Lân là cây bút tiêu biểu của văn học Việt Nam hiện đại. Trong cả hai giai đoạn sáng tác trước và sau Cách mạng tháng Tám, tuy viết không nhiều như</w:t>
      </w:r>
      <w:r w:rsidR="007F33BD" w:rsidRPr="00843DAF">
        <w:t>ng ông đều có những tác phẩm hay</w:t>
      </w:r>
      <w:r w:rsidRPr="00843DAF">
        <w:t>.</w:t>
      </w:r>
      <w:r w:rsidR="007E7422" w:rsidRPr="00843DAF">
        <w:rPr>
          <w:b/>
        </w:rPr>
        <w:t xml:space="preserve"> </w:t>
      </w:r>
      <w:r w:rsidRPr="00843DAF">
        <w:t>Tác phẩm của Kim Lân chủ yếu viết về cuộc sống và con người ở nông</w:t>
      </w:r>
      <w:r w:rsidR="00002B5B" w:rsidRPr="00843DAF">
        <w:t xml:space="preserve"> thôn</w:t>
      </w:r>
      <w:r w:rsidRPr="00843DAF">
        <w:t>, trong đó truyện ngắn “</w:t>
      </w:r>
      <w:r w:rsidRPr="00843DAF">
        <w:rPr>
          <w:i/>
        </w:rPr>
        <w:t>Vợ nhặt</w:t>
      </w:r>
      <w:r w:rsidRPr="00843DAF">
        <w:t>” đặc sắc hơn cả. Tiền thân của “</w:t>
      </w:r>
      <w:r w:rsidR="007F60C1" w:rsidRPr="00843DAF">
        <w:rPr>
          <w:i/>
        </w:rPr>
        <w:t>Vợ nhặt”</w:t>
      </w:r>
      <w:r w:rsidRPr="00843DAF">
        <w:t xml:space="preserve"> là tiểu thuyết “</w:t>
      </w:r>
      <w:r w:rsidRPr="00843DAF">
        <w:rPr>
          <w:i/>
        </w:rPr>
        <w:t>Xóm ngụ cư”,</w:t>
      </w:r>
      <w:r w:rsidRPr="00843DAF">
        <w:t xml:space="preserve"> được viết ngay sau Cách mạng tháng Tám thành công nhưng còn dang dở và thất lạc bản thảo. Sau ngày hoà bình lập lại (1954), nhà văn đã dựa vào cốt truyện cũ để cho ra đời truyện ngắn “</w:t>
      </w:r>
      <w:r w:rsidRPr="00843DAF">
        <w:rPr>
          <w:i/>
        </w:rPr>
        <w:t xml:space="preserve">Vợ nhặt”. </w:t>
      </w:r>
      <w:r w:rsidR="00002B5B" w:rsidRPr="00843DAF">
        <w:t>“</w:t>
      </w:r>
      <w:r w:rsidR="00002B5B" w:rsidRPr="00843DAF">
        <w:rPr>
          <w:i/>
        </w:rPr>
        <w:t>Vợ nhặt”</w:t>
      </w:r>
      <w:r w:rsidR="00002B5B" w:rsidRPr="00843DAF">
        <w:t xml:space="preserve"> được in trong tập truyện “</w:t>
      </w:r>
      <w:r w:rsidR="00002B5B" w:rsidRPr="00843DAF">
        <w:rPr>
          <w:i/>
        </w:rPr>
        <w:t>Con chó xấu xí</w:t>
      </w:r>
      <w:r w:rsidR="00002B5B" w:rsidRPr="00843DAF">
        <w:t>” của Kim Lân.</w:t>
      </w:r>
      <w:r w:rsidR="007E7422" w:rsidRPr="00843DAF">
        <w:rPr>
          <w:b/>
        </w:rPr>
        <w:t xml:space="preserve"> </w:t>
      </w:r>
      <w:r w:rsidR="00894FA3" w:rsidRPr="00843DAF">
        <w:rPr>
          <w:lang w:val="vi-VN"/>
        </w:rPr>
        <w:t xml:space="preserve">Nhân vật Tràng trong truyện ngắn </w:t>
      </w:r>
      <w:r w:rsidR="00894FA3" w:rsidRPr="00843DAF">
        <w:rPr>
          <w:i/>
          <w:lang w:val="vi-VN"/>
        </w:rPr>
        <w:t xml:space="preserve">Vợ nhặt </w:t>
      </w:r>
      <w:r w:rsidR="00894FA3" w:rsidRPr="00843DAF">
        <w:rPr>
          <w:lang w:val="vi-VN"/>
        </w:rPr>
        <w:t xml:space="preserve">đã khẳng định một phát hiện của Kim Lân về người lao động: Dù sống trong hoàn cảnh nào, dù đang ở trong vực thẳm của sự đói khát, họ vẫn luôn khát khao sống, khát khao hạnh phúc. </w:t>
      </w:r>
      <w:r w:rsidR="00F33B3E" w:rsidRPr="00843DAF">
        <w:t>Hình ảnh nhân vật Tràng</w:t>
      </w:r>
      <w:r w:rsidR="00894FA3" w:rsidRPr="00843DAF">
        <w:rPr>
          <w:lang w:val="vi-VN" w:eastAsia="vi-VN"/>
        </w:rPr>
        <w:t xml:space="preserve"> hiện </w:t>
      </w:r>
      <w:r w:rsidR="00F33B3E" w:rsidRPr="00843DAF">
        <w:rPr>
          <w:lang w:eastAsia="vi-VN"/>
        </w:rPr>
        <w:t xml:space="preserve">lên </w:t>
      </w:r>
      <w:r w:rsidR="00894FA3" w:rsidRPr="00843DAF">
        <w:rPr>
          <w:lang w:val="vi-VN" w:eastAsia="vi-VN"/>
        </w:rPr>
        <w:t xml:space="preserve">rõ </w:t>
      </w:r>
      <w:r w:rsidR="00F33B3E" w:rsidRPr="00843DAF">
        <w:rPr>
          <w:lang w:eastAsia="vi-VN"/>
        </w:rPr>
        <w:t xml:space="preserve">nét </w:t>
      </w:r>
      <w:r w:rsidR="00894FA3" w:rsidRPr="00843DAF">
        <w:rPr>
          <w:lang w:val="vi-VN" w:eastAsia="vi-VN"/>
        </w:rPr>
        <w:t>qua đoạn trích</w:t>
      </w:r>
      <w:r w:rsidR="00F33B3E" w:rsidRPr="00843DAF">
        <w:rPr>
          <w:lang w:eastAsia="vi-VN"/>
        </w:rPr>
        <w:t xml:space="preserve"> sau đây:</w:t>
      </w:r>
      <w:r w:rsidR="00894FA3" w:rsidRPr="00843DAF">
        <w:rPr>
          <w:lang w:val="vi-VN" w:eastAsia="vi-VN"/>
        </w:rPr>
        <w:t xml:space="preserve"> </w:t>
      </w:r>
      <w:r w:rsidR="00894FA3" w:rsidRPr="00843DAF">
        <w:rPr>
          <w:i/>
          <w:lang w:val="vi-VN" w:eastAsia="vi-VN"/>
        </w:rPr>
        <w:t xml:space="preserve">“Sáng hôm sau, mặt trời lên bằng con sào… tu sửa lại căn nhà.” </w:t>
      </w:r>
      <w:r w:rsidR="00894FA3" w:rsidRPr="00843DAF">
        <w:rPr>
          <w:lang w:val="vi-VN" w:eastAsia="vi-VN"/>
        </w:rPr>
        <w:t xml:space="preserve"> </w:t>
      </w:r>
    </w:p>
    <w:p w:rsidR="00C56EAF" w:rsidRPr="00843DAF" w:rsidRDefault="00333E48" w:rsidP="00BF4203">
      <w:pPr>
        <w:spacing w:before="120" w:after="120"/>
        <w:jc w:val="both"/>
        <w:rPr>
          <w:b/>
          <w:lang w:eastAsia="vi-VN"/>
        </w:rPr>
      </w:pPr>
      <w:r w:rsidRPr="00843DAF">
        <w:rPr>
          <w:b/>
          <w:lang w:eastAsia="vi-VN"/>
        </w:rPr>
        <w:t>II. Thân bài</w:t>
      </w:r>
    </w:p>
    <w:p w:rsidR="00E7732D" w:rsidRPr="00843DAF" w:rsidRDefault="00333E48" w:rsidP="00BF4203">
      <w:pPr>
        <w:pStyle w:val="ListParagraph"/>
        <w:numPr>
          <w:ilvl w:val="0"/>
          <w:numId w:val="18"/>
        </w:numPr>
        <w:spacing w:before="120" w:after="120"/>
        <w:jc w:val="both"/>
        <w:rPr>
          <w:b/>
          <w:lang w:eastAsia="vi-VN"/>
        </w:rPr>
      </w:pPr>
      <w:r w:rsidRPr="00843DAF">
        <w:rPr>
          <w:b/>
          <w:lang w:eastAsia="vi-VN"/>
        </w:rPr>
        <w:t>Tổng</w:t>
      </w:r>
      <w:r w:rsidR="00894FA3" w:rsidRPr="00843DAF">
        <w:rPr>
          <w:b/>
          <w:lang w:val="vi-VN" w:eastAsia="vi-VN"/>
        </w:rPr>
        <w:t xml:space="preserve">               </w:t>
      </w:r>
    </w:p>
    <w:p w:rsidR="00C56EAF" w:rsidRPr="00843DAF" w:rsidRDefault="00002B5B" w:rsidP="00BF4203">
      <w:pPr>
        <w:shd w:val="clear" w:color="auto" w:fill="FFFFFF"/>
        <w:spacing w:before="120" w:after="120"/>
        <w:ind w:firstLine="1134"/>
        <w:jc w:val="both"/>
        <w:rPr>
          <w:lang w:val="vi-VN"/>
        </w:rPr>
      </w:pPr>
      <w:r w:rsidRPr="00843DAF">
        <w:rPr>
          <w:lang w:val="vi-VN"/>
        </w:rPr>
        <w:t>Tác phẩm lấy bối cảnh một xóm ngụ cư trong nạn đói khủng khiếp năm Ất Dậu 1945, nạn đói đã giết chết hơn hai triệu người nông dân ở đồng bằng Bắc Bộ chỉ trong vòng mấy tháng. Giữa lúc cái đói hoành hành dữ dội, Tràng, một thanh niên trong xóm lại nhặt được vợ một cách dễ dàng.</w:t>
      </w:r>
      <w:r w:rsidR="00A102C1" w:rsidRPr="00843DAF">
        <w:rPr>
          <w:lang w:val="vi-VN"/>
        </w:rPr>
        <w:t xml:space="preserve"> T</w:t>
      </w:r>
      <w:r w:rsidR="00593519" w:rsidRPr="00843DAF">
        <w:rPr>
          <w:lang w:val="vi-VN"/>
        </w:rPr>
        <w:t>âm trạng của Tràng trong t</w:t>
      </w:r>
      <w:r w:rsidR="00894FA3" w:rsidRPr="00843DAF">
        <w:rPr>
          <w:lang w:val="vi-VN"/>
        </w:rPr>
        <w:t xml:space="preserve">ình huống éo le ấy, đặc biệt là vào buổi sáng sau ngày có vợ, </w:t>
      </w:r>
      <w:r w:rsidR="00593519" w:rsidRPr="00843DAF">
        <w:rPr>
          <w:lang w:val="vi-VN"/>
        </w:rPr>
        <w:t>đã cho người đọc cảm nhận được</w:t>
      </w:r>
      <w:r w:rsidR="007D472E" w:rsidRPr="00843DAF">
        <w:rPr>
          <w:lang w:val="vi-VN"/>
        </w:rPr>
        <w:t xml:space="preserve"> </w:t>
      </w:r>
      <w:r w:rsidR="00311171" w:rsidRPr="00843DAF">
        <w:rPr>
          <w:lang w:val="vi-VN"/>
        </w:rPr>
        <w:t xml:space="preserve">tấm lòng nhân hậu, cũng như </w:t>
      </w:r>
      <w:r w:rsidR="00593519" w:rsidRPr="00843DAF">
        <w:rPr>
          <w:lang w:val="vi-VN"/>
        </w:rPr>
        <w:t>khát vọng sống, khát vọng hạnh phúc của</w:t>
      </w:r>
      <w:r w:rsidR="009D4774" w:rsidRPr="00843DAF">
        <w:rPr>
          <w:lang w:val="vi-VN"/>
        </w:rPr>
        <w:t xml:space="preserve"> nhân vật</w:t>
      </w:r>
      <w:r w:rsidR="00894FA3" w:rsidRPr="00843DAF">
        <w:rPr>
          <w:lang w:val="vi-VN"/>
        </w:rPr>
        <w:t>.</w:t>
      </w:r>
    </w:p>
    <w:p w:rsidR="00C56EAF" w:rsidRPr="00843DAF" w:rsidRDefault="00C56EAF" w:rsidP="00BF4203">
      <w:pPr>
        <w:pStyle w:val="ListParagraph"/>
        <w:numPr>
          <w:ilvl w:val="0"/>
          <w:numId w:val="18"/>
        </w:numPr>
        <w:shd w:val="clear" w:color="auto" w:fill="FFFFFF"/>
        <w:spacing w:before="120" w:after="120"/>
        <w:jc w:val="both"/>
        <w:rPr>
          <w:b/>
        </w:rPr>
      </w:pPr>
      <w:r w:rsidRPr="00843DAF">
        <w:rPr>
          <w:b/>
        </w:rPr>
        <w:t>Phân</w:t>
      </w:r>
    </w:p>
    <w:p w:rsidR="004B2DB7" w:rsidRPr="00843DAF" w:rsidRDefault="00C56EAF" w:rsidP="00BF4203">
      <w:pPr>
        <w:shd w:val="clear" w:color="auto" w:fill="FFFFFF"/>
        <w:spacing w:before="120" w:after="120"/>
        <w:ind w:firstLine="720"/>
        <w:jc w:val="both"/>
        <w:rPr>
          <w:i/>
          <w:lang w:eastAsia="vi-VN"/>
        </w:rPr>
      </w:pPr>
      <w:r w:rsidRPr="00843DAF">
        <w:rPr>
          <w:b/>
        </w:rPr>
        <w:t xml:space="preserve">1. </w:t>
      </w:r>
      <w:r w:rsidR="00A621AF" w:rsidRPr="00843DAF">
        <w:t>Đoạn trích đã mở ra tâm trạng của Tràng vào buổi sáng đầu tiên sau ngày có vợ</w:t>
      </w:r>
      <w:r w:rsidR="00D33449" w:rsidRPr="00843DAF">
        <w:rPr>
          <w:lang w:val="vi-VN"/>
        </w:rPr>
        <w:t xml:space="preserve">: </w:t>
      </w:r>
      <w:r w:rsidR="00894FA3" w:rsidRPr="00843DAF">
        <w:rPr>
          <w:lang w:val="vi-VN"/>
        </w:rPr>
        <w:t>“</w:t>
      </w:r>
      <w:r w:rsidR="000B3495" w:rsidRPr="00843DAF">
        <w:rPr>
          <w:i/>
          <w:shd w:val="clear" w:color="auto" w:fill="FFFFFF"/>
          <w:lang w:val="vi-VN"/>
        </w:rPr>
        <w:t xml:space="preserve">Sáng </w:t>
      </w:r>
      <w:r w:rsidR="000B3495" w:rsidRPr="00843DAF">
        <w:rPr>
          <w:i/>
          <w:lang w:val="vi-VN" w:eastAsia="vi-VN"/>
        </w:rPr>
        <w:t>hôm sau, mặt trời lên bằng con sào, Tràng mới trở dậy. Trong người êm ái lửng lơ như người vừa ở trong giấc mơ đi ra</w:t>
      </w:r>
      <w:r w:rsidR="00894FA3" w:rsidRPr="00843DAF">
        <w:rPr>
          <w:i/>
          <w:lang w:val="vi-VN" w:eastAsia="vi-VN"/>
        </w:rPr>
        <w:t>”</w:t>
      </w:r>
      <w:r w:rsidR="000B3495" w:rsidRPr="00843DAF">
        <w:rPr>
          <w:i/>
          <w:lang w:val="vi-VN" w:eastAsia="vi-VN"/>
        </w:rPr>
        <w:t xml:space="preserve">. </w:t>
      </w:r>
      <w:r w:rsidR="00F3563A" w:rsidRPr="00843DAF">
        <w:rPr>
          <w:lang w:val="vi-VN" w:eastAsia="vi-VN"/>
        </w:rPr>
        <w:t>Nhà văn đã miêu tả tâm trạng của Tràng khi thức dậy bằng hai từ “</w:t>
      </w:r>
      <w:r w:rsidR="00F3563A" w:rsidRPr="00843DAF">
        <w:rPr>
          <w:i/>
          <w:lang w:val="vi-VN" w:eastAsia="vi-VN"/>
        </w:rPr>
        <w:t>êm ái lửng lơ</w:t>
      </w:r>
      <w:r w:rsidR="00F3563A" w:rsidRPr="00843DAF">
        <w:rPr>
          <w:lang w:val="vi-VN" w:eastAsia="vi-VN"/>
        </w:rPr>
        <w:t xml:space="preserve">”. </w:t>
      </w:r>
      <w:r w:rsidR="000B3495" w:rsidRPr="00843DAF">
        <w:rPr>
          <w:lang w:val="vi-VN" w:eastAsia="vi-VN"/>
        </w:rPr>
        <w:t xml:space="preserve">Đó là </w:t>
      </w:r>
      <w:r w:rsidR="000B3495" w:rsidRPr="00843DAF">
        <w:rPr>
          <w:shd w:val="clear" w:color="auto" w:fill="FFFFFF"/>
          <w:lang w:val="vi-VN"/>
        </w:rPr>
        <w:t xml:space="preserve">tâm trạng nhẹ nhõm, </w:t>
      </w:r>
      <w:r w:rsidR="000B3495" w:rsidRPr="00843DAF">
        <w:rPr>
          <w:lang w:val="vi-VN"/>
        </w:rPr>
        <w:t xml:space="preserve">khoan khoái của một người đàn ông đang tràn ngập niềm hạnh phúc lứa đôi. </w:t>
      </w:r>
      <w:r w:rsidR="00F33B3E" w:rsidRPr="00843DAF">
        <w:t xml:space="preserve">Đó </w:t>
      </w:r>
      <w:r w:rsidR="00F33B3E" w:rsidRPr="00843DAF">
        <w:lastRenderedPageBreak/>
        <w:t xml:space="preserve">cũng là cảm giác của một người đang sống trong hạnh phúc. </w:t>
      </w:r>
      <w:r w:rsidR="0028333C" w:rsidRPr="00843DAF">
        <w:rPr>
          <w:lang w:val="vi-VN"/>
        </w:rPr>
        <w:t xml:space="preserve">Chuyện </w:t>
      </w:r>
      <w:r w:rsidR="000B3495" w:rsidRPr="00843DAF">
        <w:rPr>
          <w:lang w:val="vi-VN"/>
        </w:rPr>
        <w:t xml:space="preserve">Tràng </w:t>
      </w:r>
      <w:r w:rsidR="0028333C" w:rsidRPr="00843DAF">
        <w:t xml:space="preserve">có vợ </w:t>
      </w:r>
      <w:r w:rsidR="000B3495" w:rsidRPr="00843DAF">
        <w:rPr>
          <w:lang w:val="vi-VN"/>
        </w:rPr>
        <w:t xml:space="preserve">giống như cổ tích, giống như </w:t>
      </w:r>
      <w:r w:rsidR="00AC18E5" w:rsidRPr="00843DAF">
        <w:t xml:space="preserve">một </w:t>
      </w:r>
      <w:r w:rsidR="000B3495" w:rsidRPr="00843DAF">
        <w:rPr>
          <w:lang w:val="vi-VN"/>
        </w:rPr>
        <w:t xml:space="preserve">giấc mơ nhưng là giấc mơ có thật. Tràng đang hạnh phúc, hạnh phúc lớn và đột ngột đến </w:t>
      </w:r>
      <w:r w:rsidR="007E096E" w:rsidRPr="00843DAF">
        <w:rPr>
          <w:lang w:val="vi-VN"/>
        </w:rPr>
        <w:t>“</w:t>
      </w:r>
      <w:r w:rsidR="007E096E" w:rsidRPr="00843DAF">
        <w:rPr>
          <w:i/>
          <w:lang w:val="vi-VN"/>
        </w:rPr>
        <w:t>ngỡ ngàng</w:t>
      </w:r>
      <w:r w:rsidR="007E096E" w:rsidRPr="00843DAF">
        <w:rPr>
          <w:lang w:val="vi-VN"/>
        </w:rPr>
        <w:t xml:space="preserve">”, đến </w:t>
      </w:r>
      <w:r w:rsidR="000B3495" w:rsidRPr="00843DAF">
        <w:rPr>
          <w:lang w:val="vi-VN"/>
        </w:rPr>
        <w:t>không t</w:t>
      </w:r>
      <w:r w:rsidR="002125B1" w:rsidRPr="00843DAF">
        <w:rPr>
          <w:lang w:val="vi-VN"/>
        </w:rPr>
        <w:t>hể tin được.</w:t>
      </w:r>
      <w:r w:rsidR="000B3495" w:rsidRPr="00843DAF">
        <w:rPr>
          <w:lang w:val="vi-VN"/>
        </w:rPr>
        <w:t xml:space="preserve"> </w:t>
      </w:r>
      <w:r w:rsidR="00C2094A" w:rsidRPr="00843DAF">
        <w:rPr>
          <w:lang w:val="fr-FR"/>
        </w:rPr>
        <w:t>Làm sao có thể tin được việc</w:t>
      </w:r>
      <w:r w:rsidR="003E613F" w:rsidRPr="00843DAF">
        <w:rPr>
          <w:lang w:val="fr-FR"/>
        </w:rPr>
        <w:t xml:space="preserve"> một anh chàng </w:t>
      </w:r>
      <w:r w:rsidR="00C2094A" w:rsidRPr="00843DAF">
        <w:rPr>
          <w:lang w:val="fr-FR"/>
        </w:rPr>
        <w:t xml:space="preserve">vừa nghèo, vừa thô kệch, </w:t>
      </w:r>
      <w:r w:rsidR="003E613F" w:rsidRPr="00843DAF">
        <w:rPr>
          <w:lang w:val="fr-FR"/>
        </w:rPr>
        <w:t xml:space="preserve">vừa ế vợ </w:t>
      </w:r>
      <w:r w:rsidR="00C2094A" w:rsidRPr="00843DAF">
        <w:rPr>
          <w:lang w:val="fr-FR"/>
        </w:rPr>
        <w:t>lại có vợ một cách dễ dàng</w:t>
      </w:r>
      <w:r w:rsidR="00E8216E" w:rsidRPr="00843DAF">
        <w:rPr>
          <w:lang w:val="fr-FR"/>
        </w:rPr>
        <w:t xml:space="preserve">. </w:t>
      </w:r>
      <w:r w:rsidR="002125B1" w:rsidRPr="00843DAF">
        <w:rPr>
          <w:lang w:val="vi-VN"/>
        </w:rPr>
        <w:t>“</w:t>
      </w:r>
      <w:r w:rsidR="002125B1" w:rsidRPr="00843DAF">
        <w:rPr>
          <w:i/>
          <w:lang w:val="vi-VN" w:eastAsia="vi-VN"/>
        </w:rPr>
        <w:t>Việc hắn có vợ đến hôm nay hắn vẫn còn ngỡ ngàng như không phải”.</w:t>
      </w:r>
    </w:p>
    <w:p w:rsidR="0090077E" w:rsidRPr="00843DAF" w:rsidRDefault="004B2DB7" w:rsidP="00BF4203">
      <w:pPr>
        <w:shd w:val="clear" w:color="auto" w:fill="FFFFFF"/>
        <w:spacing w:before="120" w:after="120"/>
        <w:ind w:firstLine="720"/>
        <w:jc w:val="both"/>
        <w:rPr>
          <w:shd w:val="clear" w:color="auto" w:fill="FFFFFF"/>
        </w:rPr>
      </w:pPr>
      <w:r w:rsidRPr="00843DAF">
        <w:rPr>
          <w:b/>
          <w:lang w:eastAsia="vi-VN"/>
        </w:rPr>
        <w:t xml:space="preserve">2. </w:t>
      </w:r>
      <w:r w:rsidR="004320D9" w:rsidRPr="00843DAF">
        <w:rPr>
          <w:shd w:val="clear" w:color="auto" w:fill="FFFFFF"/>
        </w:rPr>
        <w:t>Hạnh phúc đã khiến Tràng quên đi</w:t>
      </w:r>
      <w:r w:rsidRPr="00843DAF">
        <w:rPr>
          <w:shd w:val="clear" w:color="auto" w:fill="FFFFFF"/>
        </w:rPr>
        <w:t xml:space="preserve"> cái đói, cái</w:t>
      </w:r>
      <w:r w:rsidR="00317556" w:rsidRPr="00843DAF">
        <w:rPr>
          <w:shd w:val="clear" w:color="auto" w:fill="FFFFFF"/>
        </w:rPr>
        <w:t xml:space="preserve"> chết đang cận kề. Tràng </w:t>
      </w:r>
      <w:r w:rsidR="00465F79" w:rsidRPr="00843DAF">
        <w:rPr>
          <w:shd w:val="clear" w:color="auto" w:fill="FFFFFF"/>
        </w:rPr>
        <w:t xml:space="preserve">bình thản </w:t>
      </w:r>
      <w:r w:rsidR="00465F79" w:rsidRPr="00843DAF">
        <w:rPr>
          <w:i/>
        </w:rPr>
        <w:t>chắp hai tay sau lưng lững thững bước ra sân</w:t>
      </w:r>
      <w:r w:rsidR="00317556" w:rsidRPr="00843DAF">
        <w:rPr>
          <w:shd w:val="clear" w:color="auto" w:fill="FFFFFF"/>
        </w:rPr>
        <w:t>. Cái dáng đi “</w:t>
      </w:r>
      <w:r w:rsidR="00317556" w:rsidRPr="00843DAF">
        <w:rPr>
          <w:i/>
          <w:shd w:val="clear" w:color="auto" w:fill="FFFFFF"/>
        </w:rPr>
        <w:t xml:space="preserve">lững thững” </w:t>
      </w:r>
      <w:r w:rsidR="00317556" w:rsidRPr="00843DAF">
        <w:rPr>
          <w:shd w:val="clear" w:color="auto" w:fill="FFFFFF"/>
        </w:rPr>
        <w:t>ấy</w:t>
      </w:r>
      <w:r w:rsidR="00317556" w:rsidRPr="00843DAF">
        <w:rPr>
          <w:i/>
          <w:shd w:val="clear" w:color="auto" w:fill="FFFFFF"/>
        </w:rPr>
        <w:t xml:space="preserve"> </w:t>
      </w:r>
      <w:r w:rsidR="00317556" w:rsidRPr="00843DAF">
        <w:rPr>
          <w:shd w:val="clear" w:color="auto" w:fill="FFFFFF"/>
        </w:rPr>
        <w:t xml:space="preserve">đã diễn tả tâm thái ung dung của một con người đang bình yên </w:t>
      </w:r>
      <w:r w:rsidR="00E97B92" w:rsidRPr="00843DAF">
        <w:rPr>
          <w:shd w:val="clear" w:color="auto" w:fill="FFFFFF"/>
        </w:rPr>
        <w:t xml:space="preserve">tận hưởng từng khoảnh khắc mới mẻ, lạ lẫm và tuyệt diệu của cuộc sống. </w:t>
      </w:r>
      <w:r w:rsidR="003E1317" w:rsidRPr="00843DAF">
        <w:rPr>
          <w:shd w:val="clear" w:color="auto" w:fill="FFFFFF"/>
        </w:rPr>
        <w:t xml:space="preserve">Không chỉ miêu tả hành động, </w:t>
      </w:r>
      <w:r w:rsidR="00E97B92" w:rsidRPr="00843DAF">
        <w:rPr>
          <w:shd w:val="clear" w:color="auto" w:fill="FFFFFF"/>
        </w:rPr>
        <w:t xml:space="preserve">nhà văn </w:t>
      </w:r>
      <w:r w:rsidR="003E1317" w:rsidRPr="00843DAF">
        <w:rPr>
          <w:shd w:val="clear" w:color="auto" w:fill="FFFFFF"/>
        </w:rPr>
        <w:t xml:space="preserve">Kim Lân còn diễn tả tâm lý nhân vật. </w:t>
      </w:r>
      <w:r w:rsidR="00D56B7F" w:rsidRPr="00843DAF">
        <w:rPr>
          <w:shd w:val="clear" w:color="auto" w:fill="FFFFFF"/>
          <w:lang w:val="vi-VN"/>
        </w:rPr>
        <w:t>T</w:t>
      </w:r>
      <w:r w:rsidR="002C7012" w:rsidRPr="00843DAF">
        <w:rPr>
          <w:shd w:val="clear" w:color="auto" w:fill="FFFFFF"/>
          <w:lang w:val="vi-VN"/>
        </w:rPr>
        <w:t>rong ánh nắng buổi sớm mùa hè sáng lóa, T</w:t>
      </w:r>
      <w:r w:rsidR="00D56B7F" w:rsidRPr="00843DAF">
        <w:rPr>
          <w:shd w:val="clear" w:color="auto" w:fill="FFFFFF"/>
          <w:lang w:val="vi-VN"/>
        </w:rPr>
        <w:t>ràng càng ngỡ ngàng hơ</w:t>
      </w:r>
      <w:r w:rsidR="00506047" w:rsidRPr="00843DAF">
        <w:rPr>
          <w:shd w:val="clear" w:color="auto" w:fill="FFFFFF"/>
          <w:lang w:val="vi-VN"/>
        </w:rPr>
        <w:t xml:space="preserve">n khi nhận thấy sự thay đổi xung quanh mình: </w:t>
      </w:r>
      <w:r w:rsidR="00D56B7F" w:rsidRPr="00843DAF">
        <w:rPr>
          <w:shd w:val="clear" w:color="auto" w:fill="FFFFFF"/>
          <w:lang w:val="vi-VN"/>
        </w:rPr>
        <w:t>“</w:t>
      </w:r>
      <w:r w:rsidR="00506047" w:rsidRPr="00843DAF">
        <w:rPr>
          <w:i/>
          <w:lang w:val="vi-VN"/>
        </w:rPr>
        <w:t xml:space="preserve">Hắn chớp chớp liên hồi mấy cái, và bỗng vừa chợt nhận ra, xung quanh mình có cái gì vừa thay đổi mới mẻ, khác lạ. </w:t>
      </w:r>
      <w:r w:rsidR="00D56B7F" w:rsidRPr="00843DAF">
        <w:rPr>
          <w:i/>
          <w:lang w:val="vi-VN" w:eastAsia="vi-VN"/>
        </w:rPr>
        <w:t>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w:t>
      </w:r>
      <w:r w:rsidR="00123A82" w:rsidRPr="00843DAF">
        <w:rPr>
          <w:i/>
          <w:lang w:val="vi-VN" w:eastAsia="vi-VN"/>
        </w:rPr>
        <w:t xml:space="preserve"> hoành ngay lối đi đã hót sạch”</w:t>
      </w:r>
      <w:r w:rsidR="004E4927" w:rsidRPr="00843DAF">
        <w:rPr>
          <w:shd w:val="clear" w:color="auto" w:fill="FFFFFF"/>
        </w:rPr>
        <w:t>.</w:t>
      </w:r>
      <w:r w:rsidR="004060CA" w:rsidRPr="00843DAF">
        <w:rPr>
          <w:shd w:val="clear" w:color="auto" w:fill="FFFFFF"/>
        </w:rPr>
        <w:t xml:space="preserve"> </w:t>
      </w:r>
      <w:r w:rsidR="0044388E" w:rsidRPr="00843DAF">
        <w:rPr>
          <w:lang w:val="vi-VN"/>
        </w:rPr>
        <w:t>Bàn ta</w:t>
      </w:r>
      <w:r w:rsidR="00531CAB" w:rsidRPr="00843DAF">
        <w:rPr>
          <w:lang w:val="vi-VN"/>
        </w:rPr>
        <w:t xml:space="preserve">y đảm đang của mẹ, của vợ đã thu vén, sắp xếp để ngôi nhà </w:t>
      </w:r>
      <w:r w:rsidR="0044388E" w:rsidRPr="00843DAF">
        <w:rPr>
          <w:lang w:val="vi-VN"/>
        </w:rPr>
        <w:t>trở nên ngăn nắp, gọn gàng.</w:t>
      </w:r>
      <w:r w:rsidR="00527739" w:rsidRPr="00843DAF">
        <w:rPr>
          <w:lang w:val="vi-VN"/>
        </w:rPr>
        <w:t xml:space="preserve"> </w:t>
      </w:r>
      <w:r w:rsidR="00EF5082" w:rsidRPr="00843DAF">
        <w:rPr>
          <w:shd w:val="clear" w:color="auto" w:fill="FFFFFF"/>
        </w:rPr>
        <w:t>T</w:t>
      </w:r>
      <w:r w:rsidR="003E1317" w:rsidRPr="00843DAF">
        <w:rPr>
          <w:shd w:val="clear" w:color="auto" w:fill="FFFFFF"/>
        </w:rPr>
        <w:t>ác giả đã sử dụng những hình ảnh gần gũi, bình dị đơn</w:t>
      </w:r>
      <w:r w:rsidR="00E76D42" w:rsidRPr="00843DAF">
        <w:rPr>
          <w:shd w:val="clear" w:color="auto" w:fill="FFFFFF"/>
        </w:rPr>
        <w:t xml:space="preserve"> sơ, biện pháp liệt kê, đối lập, </w:t>
      </w:r>
      <w:r w:rsidR="003E1317" w:rsidRPr="00843DAF">
        <w:rPr>
          <w:shd w:val="clear" w:color="auto" w:fill="FFFFFF"/>
        </w:rPr>
        <w:t xml:space="preserve">tương phản cùng cách miêu tả chi tiết, cụ thể để khắc họa rõ nét những thay đổi về cảnh vật trong </w:t>
      </w:r>
      <w:r w:rsidR="00E76D42" w:rsidRPr="00843DAF">
        <w:rPr>
          <w:shd w:val="clear" w:color="auto" w:fill="FFFFFF"/>
        </w:rPr>
        <w:t xml:space="preserve">căn nhà ấy. </w:t>
      </w:r>
      <w:r w:rsidR="003E1317" w:rsidRPr="00843DAF">
        <w:rPr>
          <w:shd w:val="clear" w:color="auto" w:fill="FFFFFF"/>
        </w:rPr>
        <w:t>Đây chính là sự khởi đầu cho một cuộc sống mới tốt đẹp hơn. Quang cảnh nhà Tràng dù vẫn là khung cảnh đơn sơ, nghèo khó nhưng nó không còn tuềnh toàng, thảm hại, lạnh lẽ</w:t>
      </w:r>
      <w:r w:rsidR="00E76D42" w:rsidRPr="00843DAF">
        <w:rPr>
          <w:shd w:val="clear" w:color="auto" w:fill="FFFFFF"/>
        </w:rPr>
        <w:t xml:space="preserve">o, rúm ró như trước đây. </w:t>
      </w:r>
      <w:r w:rsidR="00123A82" w:rsidRPr="00843DAF">
        <w:rPr>
          <w:shd w:val="clear" w:color="auto" w:fill="FFFFFF"/>
          <w:lang w:val="vi-VN"/>
        </w:rPr>
        <w:t xml:space="preserve">Đó là những dấu hiệu vui, những dấu hiệu về một cuộc sống tươi sáng hơn. </w:t>
      </w:r>
      <w:r w:rsidR="00123A82" w:rsidRPr="00843DAF">
        <w:rPr>
          <w:shd w:val="clear" w:color="auto" w:fill="FFFFFF"/>
        </w:rPr>
        <w:t>Nếu chỉ nghĩ đến sự sống chết trước mặt, nếu không có niềm tin rằng mình sẽ thoát khỏi cái đói, nếu không khao khát một cuộc sống khấm khá hơn thì có lẽ họ đã để mặc cửa nhà bừa bộn, nhếch nhác</w:t>
      </w:r>
      <w:r w:rsidR="0081490D" w:rsidRPr="00843DAF">
        <w:rPr>
          <w:shd w:val="clear" w:color="auto" w:fill="FFFFFF"/>
        </w:rPr>
        <w:t>. Chi tiết “</w:t>
      </w:r>
      <w:r w:rsidR="0081490D" w:rsidRPr="00843DAF">
        <w:rPr>
          <w:i/>
          <w:shd w:val="clear" w:color="auto" w:fill="FFFFFF"/>
        </w:rPr>
        <w:t>Hắn chớp chớp liên hồi mấy cái</w:t>
      </w:r>
      <w:r w:rsidR="0081490D" w:rsidRPr="00843DAF">
        <w:rPr>
          <w:shd w:val="clear" w:color="auto" w:fill="FFFFFF"/>
        </w:rPr>
        <w:t xml:space="preserve">” vừa diễn tả </w:t>
      </w:r>
      <w:r w:rsidR="00B001D5" w:rsidRPr="00843DAF">
        <w:rPr>
          <w:shd w:val="clear" w:color="auto" w:fill="FFFFFF"/>
        </w:rPr>
        <w:t>sự ngỡ ngàng, ngạc nhiên, vừa ẩn chứa niềm rung rưng xúc động.</w:t>
      </w:r>
    </w:p>
    <w:p w:rsidR="00452E6E" w:rsidRPr="00843DAF" w:rsidRDefault="009437EC" w:rsidP="00BF4203">
      <w:pPr>
        <w:shd w:val="clear" w:color="auto" w:fill="FFFFFF"/>
        <w:spacing w:before="120" w:after="120"/>
        <w:ind w:firstLine="720"/>
        <w:jc w:val="both"/>
        <w:rPr>
          <w:b/>
        </w:rPr>
      </w:pPr>
      <w:r w:rsidRPr="00843DAF">
        <w:rPr>
          <w:b/>
          <w:shd w:val="clear" w:color="auto" w:fill="FFFFFF"/>
        </w:rPr>
        <w:t xml:space="preserve">3. </w:t>
      </w:r>
      <w:r w:rsidRPr="00843DAF">
        <w:t>Tràng càng</w:t>
      </w:r>
      <w:r w:rsidRPr="00843DAF">
        <w:rPr>
          <w:b/>
        </w:rPr>
        <w:t xml:space="preserve"> </w:t>
      </w:r>
      <w:r w:rsidRPr="00843DAF">
        <w:t>xúc động hơn khi c</w:t>
      </w:r>
      <w:r w:rsidR="002E3A89" w:rsidRPr="00843DAF">
        <w:rPr>
          <w:shd w:val="clear" w:color="auto" w:fill="FFFFFF"/>
          <w:lang w:val="vi-VN"/>
        </w:rPr>
        <w:t>hứng kiến</w:t>
      </w:r>
      <w:r w:rsidR="007C14FC" w:rsidRPr="00843DAF">
        <w:rPr>
          <w:shd w:val="clear" w:color="auto" w:fill="FFFFFF"/>
          <w:lang w:val="vi-VN"/>
        </w:rPr>
        <w:t xml:space="preserve"> cảnh tượng: “</w:t>
      </w:r>
      <w:r w:rsidR="007C14FC" w:rsidRPr="00843DAF">
        <w:rPr>
          <w:i/>
          <w:lang w:val="vi-VN" w:eastAsia="vi-VN"/>
        </w:rPr>
        <w:t>Ngoài vườn người mẹ đang lúi húi giẫy những búi cỏ mọc nham nhở. Vợ hắn quét lại cái sân, tiếng chổi từng nhát kêu sàn sạt trên mặt đất”</w:t>
      </w:r>
      <w:r w:rsidRPr="00843DAF">
        <w:rPr>
          <w:lang w:val="vi-VN" w:eastAsia="vi-VN"/>
        </w:rPr>
        <w:t xml:space="preserve">. </w:t>
      </w:r>
      <w:r w:rsidR="001229FB" w:rsidRPr="00843DAF">
        <w:t xml:space="preserve">Hai người phụ nữ của đời Tràng đang </w:t>
      </w:r>
      <w:r w:rsidR="00BF3EBF" w:rsidRPr="00843DAF">
        <w:t xml:space="preserve">dọn dẹp, </w:t>
      </w:r>
      <w:r w:rsidR="001229FB" w:rsidRPr="00843DAF">
        <w:t xml:space="preserve">sửa sang ngôi nhà của hắn. </w:t>
      </w:r>
      <w:r w:rsidRPr="00843DAF">
        <w:rPr>
          <w:lang w:val="vi-VN"/>
        </w:rPr>
        <w:t xml:space="preserve">Không khí sinh hoạt gia đình bình dị mà đầm ấm quá. </w:t>
      </w:r>
      <w:r w:rsidR="00A6510E" w:rsidRPr="00843DAF">
        <w:rPr>
          <w:lang w:val="vi-VN"/>
        </w:rPr>
        <w:t>Điều mà bấy lâu Tràng vẫn khát khao,</w:t>
      </w:r>
      <w:r w:rsidR="00BF3EBF" w:rsidRPr="00843DAF">
        <w:rPr>
          <w:lang w:val="vi-VN"/>
        </w:rPr>
        <w:t xml:space="preserve"> mơ ước nay đã thành hiện thực.</w:t>
      </w:r>
      <w:r w:rsidR="00BF3EBF" w:rsidRPr="00843DAF">
        <w:t xml:space="preserve"> Tràng có thể cảm nhận niềm hạnh phúc ấy qua dáng lúi húi của người mẹ, qua tiếng chổi quét sân sàn sạt của vợ hắn. Những hình ảnh, thanh âm gần gũi, yêu thương ấy khiến cho</w:t>
      </w:r>
      <w:r w:rsidR="00BF3EBF" w:rsidRPr="00843DAF">
        <w:rPr>
          <w:lang w:val="vi-VN"/>
        </w:rPr>
        <w:t xml:space="preserve"> </w:t>
      </w:r>
      <w:r w:rsidRPr="00843DAF">
        <w:rPr>
          <w:lang w:val="vi-VN" w:eastAsia="vi-VN"/>
        </w:rPr>
        <w:t>Tràng</w:t>
      </w:r>
      <w:r w:rsidR="00BF3EBF" w:rsidRPr="00843DAF">
        <w:rPr>
          <w:lang w:eastAsia="vi-VN"/>
        </w:rPr>
        <w:t xml:space="preserve"> thực sự</w:t>
      </w:r>
      <w:r w:rsidRPr="00843DAF">
        <w:rPr>
          <w:lang w:val="vi-VN" w:eastAsia="vi-VN"/>
        </w:rPr>
        <w:t xml:space="preserve"> “</w:t>
      </w:r>
      <w:r w:rsidR="00BF3EBF" w:rsidRPr="00843DAF">
        <w:rPr>
          <w:i/>
          <w:lang w:eastAsia="vi-VN"/>
        </w:rPr>
        <w:t xml:space="preserve">rất </w:t>
      </w:r>
      <w:r w:rsidRPr="00843DAF">
        <w:rPr>
          <w:i/>
          <w:lang w:val="vi-VN" w:eastAsia="vi-VN"/>
        </w:rPr>
        <w:t>thấm thía cảm động</w:t>
      </w:r>
      <w:r w:rsidRPr="00843DAF">
        <w:rPr>
          <w:lang w:val="vi-VN" w:eastAsia="vi-VN"/>
        </w:rPr>
        <w:t>”.</w:t>
      </w:r>
      <w:r w:rsidR="009C70C9" w:rsidRPr="00843DAF">
        <w:rPr>
          <w:color w:val="1D2129"/>
          <w:sz w:val="21"/>
          <w:szCs w:val="21"/>
          <w:shd w:val="clear" w:color="auto" w:fill="FFFFFF"/>
        </w:rPr>
        <w:t xml:space="preserve"> </w:t>
      </w:r>
      <w:r w:rsidR="009C70C9" w:rsidRPr="00843DAF">
        <w:rPr>
          <w:shd w:val="clear" w:color="auto" w:fill="FFFFFF"/>
        </w:rPr>
        <w:t>Bởi vì trước nay, đã bao giờ Tràng được nếm trải niềm hạnh phúc giản dị như thế đâu.</w:t>
      </w:r>
    </w:p>
    <w:p w:rsidR="000B1EB0" w:rsidRDefault="00452E6E" w:rsidP="00BF4203">
      <w:pPr>
        <w:shd w:val="clear" w:color="auto" w:fill="FFFFFF"/>
        <w:spacing w:before="120" w:after="120"/>
        <w:ind w:firstLine="720"/>
        <w:jc w:val="both"/>
        <w:rPr>
          <w:lang w:val="vi-VN" w:eastAsia="vi-VN"/>
        </w:rPr>
      </w:pPr>
      <w:r w:rsidRPr="00843DAF">
        <w:rPr>
          <w:b/>
        </w:rPr>
        <w:t xml:space="preserve">4. </w:t>
      </w:r>
      <w:r w:rsidR="00DB0A37" w:rsidRPr="00843DAF">
        <w:rPr>
          <w:lang w:eastAsia="vi-VN"/>
        </w:rPr>
        <w:t xml:space="preserve">Con người khao khát hạnh phúc và hạnh phúc sẽ làm thay đổi con người. </w:t>
      </w:r>
      <w:r w:rsidR="00D45D5E" w:rsidRPr="00843DAF">
        <w:rPr>
          <w:lang w:val="vi-VN" w:eastAsia="vi-VN"/>
        </w:rPr>
        <w:t>Niềm vui, niềm hạnh phúc đã đem đến sự đổi thay kì diệu trong tâm h</w:t>
      </w:r>
      <w:r w:rsidR="00EC2175" w:rsidRPr="00843DAF">
        <w:rPr>
          <w:lang w:val="vi-VN" w:eastAsia="vi-VN"/>
        </w:rPr>
        <w:t>ồn, t</w:t>
      </w:r>
      <w:r w:rsidR="00EC2175" w:rsidRPr="00843DAF">
        <w:rPr>
          <w:lang w:val="vi-VN"/>
        </w:rPr>
        <w:t>ình cảm và suy</w:t>
      </w:r>
      <w:r w:rsidR="003D6A7E" w:rsidRPr="00843DAF">
        <w:rPr>
          <w:lang w:val="vi-VN"/>
        </w:rPr>
        <w:t xml:space="preserve"> nghĩ của Tràng. Lần đầu tiên, </w:t>
      </w:r>
      <w:r w:rsidR="00EC2175" w:rsidRPr="00843DAF">
        <w:rPr>
          <w:lang w:val="vi-VN"/>
        </w:rPr>
        <w:t>người nông phu ấy thấy yêu thương gắn bó với ngôi nhà</w:t>
      </w:r>
      <w:r w:rsidR="003D6A7E" w:rsidRPr="00843DAF">
        <w:rPr>
          <w:lang w:val="vi-VN"/>
        </w:rPr>
        <w:t xml:space="preserve"> của mình</w:t>
      </w:r>
      <w:r w:rsidR="00843DAF">
        <w:t>: “</w:t>
      </w:r>
      <w:r w:rsidR="00D45D5E" w:rsidRPr="00843DAF">
        <w:rPr>
          <w:i/>
          <w:lang w:val="vi-VN" w:eastAsia="vi-VN"/>
        </w:rPr>
        <w:t>Bỗng nhiên hắn thấy hắn</w:t>
      </w:r>
      <w:r w:rsidR="00D45D5E" w:rsidRPr="00843DAF">
        <w:rPr>
          <w:lang w:val="vi-VN" w:eastAsia="vi-VN"/>
        </w:rPr>
        <w:t xml:space="preserve"> </w:t>
      </w:r>
      <w:r w:rsidR="00D45D5E" w:rsidRPr="00843DAF">
        <w:rPr>
          <w:i/>
          <w:lang w:val="vi-VN" w:eastAsia="vi-VN"/>
        </w:rPr>
        <w:t>thương yêu gắn bó với cái nhà của hắn lạ lùng</w:t>
      </w:r>
      <w:r w:rsidR="00843DAF">
        <w:rPr>
          <w:i/>
          <w:lang w:eastAsia="vi-VN"/>
        </w:rPr>
        <w:t>”</w:t>
      </w:r>
      <w:r w:rsidR="00D45D5E" w:rsidRPr="00843DAF">
        <w:rPr>
          <w:i/>
          <w:lang w:val="vi-VN" w:eastAsia="vi-VN"/>
        </w:rPr>
        <w:t>.</w:t>
      </w:r>
      <w:r w:rsidR="00843DAF">
        <w:rPr>
          <w:i/>
          <w:lang w:eastAsia="vi-VN"/>
        </w:rPr>
        <w:t xml:space="preserve"> </w:t>
      </w:r>
      <w:r w:rsidR="00843DAF">
        <w:rPr>
          <w:lang w:eastAsia="vi-VN"/>
        </w:rPr>
        <w:t xml:space="preserve">Tràng còn ý thức rất rõ </w:t>
      </w:r>
      <w:r w:rsidR="000B1EB0">
        <w:rPr>
          <w:lang w:eastAsia="vi-VN"/>
        </w:rPr>
        <w:t xml:space="preserve">ý nghĩa thiêng liêng của </w:t>
      </w:r>
      <w:r w:rsidR="00843DAF">
        <w:rPr>
          <w:lang w:eastAsia="vi-VN"/>
        </w:rPr>
        <w:t xml:space="preserve">hai tiếng gia đình, hắn </w:t>
      </w:r>
      <w:r w:rsidR="00843DAF" w:rsidRPr="00843DAF">
        <w:rPr>
          <w:lang w:val="vi-VN"/>
        </w:rPr>
        <w:t>nhận thấy n</w:t>
      </w:r>
      <w:r w:rsidR="00843DAF" w:rsidRPr="00843DAF">
        <w:rPr>
          <w:lang w:val="vi-VN" w:eastAsia="vi-VN"/>
        </w:rPr>
        <w:t>hà không chỉ là một sự vật hữu hình mà còn là tổ ấm:</w:t>
      </w:r>
      <w:r w:rsidR="00D45D5E" w:rsidRPr="00843DAF">
        <w:rPr>
          <w:i/>
          <w:lang w:val="vi-VN" w:eastAsia="vi-VN"/>
        </w:rPr>
        <w:t xml:space="preserve"> </w:t>
      </w:r>
      <w:r w:rsidR="000B1EB0">
        <w:rPr>
          <w:i/>
          <w:lang w:eastAsia="vi-VN"/>
        </w:rPr>
        <w:t>“</w:t>
      </w:r>
      <w:r w:rsidR="00D45D5E" w:rsidRPr="00843DAF">
        <w:rPr>
          <w:i/>
          <w:lang w:val="vi-VN" w:eastAsia="vi-VN"/>
        </w:rPr>
        <w:t>Hắn đã có một gia đình. Hắn sẽ cùng vợ sinh con đẻ cái ở đấy. Cái nhà</w:t>
      </w:r>
      <w:r w:rsidR="003D6A7E" w:rsidRPr="00843DAF">
        <w:rPr>
          <w:i/>
          <w:lang w:val="vi-VN" w:eastAsia="vi-VN"/>
        </w:rPr>
        <w:t xml:space="preserve"> như cái tổ ấm che mưa che nắng</w:t>
      </w:r>
      <w:r w:rsidR="00D45D5E" w:rsidRPr="00843DAF">
        <w:rPr>
          <w:i/>
          <w:lang w:val="vi-VN" w:eastAsia="vi-VN"/>
        </w:rPr>
        <w:t>.</w:t>
      </w:r>
      <w:r w:rsidR="003D6A7E" w:rsidRPr="00843DAF">
        <w:rPr>
          <w:i/>
          <w:lang w:val="vi-VN" w:eastAsia="vi-VN"/>
        </w:rPr>
        <w:t xml:space="preserve"> </w:t>
      </w:r>
      <w:r w:rsidR="00F41356" w:rsidRPr="00843DAF">
        <w:rPr>
          <w:i/>
          <w:lang w:val="vi-VN"/>
        </w:rPr>
        <w:t xml:space="preserve">Một nguồn vui sướng, phấn chấn đột ngột tràn ngập trong lòng”. </w:t>
      </w:r>
      <w:r w:rsidR="006155BF" w:rsidRPr="00843DAF">
        <w:rPr>
          <w:shd w:val="clear" w:color="auto" w:fill="FFFFFF"/>
        </w:rPr>
        <w:t xml:space="preserve">Chỉ một đoạn văn ngắn ngủi mà Kim Lân đã lột tả được tâm trạng của nhân vật Tràng </w:t>
      </w:r>
      <w:r w:rsidR="00D64428" w:rsidRPr="00843DAF">
        <w:rPr>
          <w:shd w:val="clear" w:color="auto" w:fill="FFFFFF"/>
          <w:lang w:val="vi-VN"/>
        </w:rPr>
        <w:t xml:space="preserve">lúc này. Từ bất ngờ, bỡ ngỡ cho đến vui sướng tột cùng khi biết mình đã có gia đình. </w:t>
      </w:r>
      <w:r w:rsidR="006155BF" w:rsidRPr="00843DAF">
        <w:rPr>
          <w:lang w:val="vi-VN" w:eastAsia="vi-VN"/>
        </w:rPr>
        <w:t xml:space="preserve">Anh chàng cục mịch, khù khờ thường ngày bỗng trở nên sâu sắc. Tâm hồn Tràng dạt dào niềm vui. </w:t>
      </w:r>
      <w:r w:rsidR="006155BF" w:rsidRPr="00843DAF">
        <w:rPr>
          <w:shd w:val="clear" w:color="auto" w:fill="FFFFFF"/>
        </w:rPr>
        <w:t>Một niềm vui thậ</w:t>
      </w:r>
      <w:r w:rsidRPr="00843DAF">
        <w:rPr>
          <w:shd w:val="clear" w:color="auto" w:fill="FFFFFF"/>
        </w:rPr>
        <w:t xml:space="preserve">t cảm động, có cả hiện thực, </w:t>
      </w:r>
      <w:r w:rsidR="006155BF" w:rsidRPr="00843DAF">
        <w:rPr>
          <w:shd w:val="clear" w:color="auto" w:fill="FFFFFF"/>
        </w:rPr>
        <w:t xml:space="preserve">có cả giấc mơ. </w:t>
      </w:r>
      <w:r w:rsidR="00D64428" w:rsidRPr="00843DAF">
        <w:rPr>
          <w:lang w:val="vi-VN" w:eastAsia="vi-VN"/>
        </w:rPr>
        <w:t xml:space="preserve">Niềm vui như nhân đôi, bởi bên cạnh hạnh phúc lứa đôi, Tràng còn có thêm một niềm hạnh phúc to lớn - hạnh phúc gia đình. Gia đình, nơi bình yên ngập tràn yêu thương, </w:t>
      </w:r>
      <w:r w:rsidR="005555F2" w:rsidRPr="00843DAF">
        <w:rPr>
          <w:lang w:val="vi-VN" w:eastAsia="vi-VN"/>
        </w:rPr>
        <w:t>chỗ dựa vững vàng của con người trong cuộc sống.</w:t>
      </w:r>
    </w:p>
    <w:p w:rsidR="000B1EB0" w:rsidRDefault="00452E6E" w:rsidP="00BF4203">
      <w:pPr>
        <w:shd w:val="clear" w:color="auto" w:fill="FFFFFF"/>
        <w:spacing w:before="120" w:after="120"/>
        <w:ind w:firstLine="720"/>
        <w:jc w:val="both"/>
        <w:rPr>
          <w:lang w:val="vi-VN" w:eastAsia="vi-VN"/>
        </w:rPr>
      </w:pPr>
      <w:r w:rsidRPr="00843DAF">
        <w:rPr>
          <w:b/>
          <w:shd w:val="clear" w:color="auto" w:fill="FFFFFF"/>
        </w:rPr>
        <w:t xml:space="preserve">5. </w:t>
      </w:r>
      <w:r w:rsidR="00F41356" w:rsidRPr="00843DAF">
        <w:rPr>
          <w:shd w:val="clear" w:color="auto" w:fill="FFFFFF"/>
          <w:lang w:val="vi-VN"/>
        </w:rPr>
        <w:t xml:space="preserve">Hạnh phúc còn khiến con người trưởng thành trong nhận thức. </w:t>
      </w:r>
      <w:r w:rsidR="000B1EB0" w:rsidRPr="00A42E7F">
        <w:rPr>
          <w:color w:val="000000"/>
        </w:rPr>
        <w:t>Tràng đã xúc động vô cùng trước sự thay đổi của căn nhà và vào giây phút ấy Tràng thấy mình trưởng thành nên người</w:t>
      </w:r>
      <w:r w:rsidR="000B1EB0">
        <w:rPr>
          <w:color w:val="000000"/>
        </w:rPr>
        <w:t xml:space="preserve">. </w:t>
      </w:r>
      <w:r w:rsidR="000B1EB0" w:rsidRPr="00A42E7F">
        <w:rPr>
          <w:color w:val="000000"/>
        </w:rPr>
        <w:t>Từ một con người chỉ nghĩ đến việc làm sao cho khỏi đói, làm sao sống qua được hết ngày hôm nay, Tràng đã bắt đầu suy nghĩ đến tương lai.</w:t>
      </w:r>
      <w:r w:rsidR="000B1EB0">
        <w:rPr>
          <w:lang w:eastAsia="vi-VN"/>
        </w:rPr>
        <w:t xml:space="preserve"> </w:t>
      </w:r>
      <w:r w:rsidR="00843DAF" w:rsidRPr="00843DAF">
        <w:rPr>
          <w:shd w:val="clear" w:color="auto" w:fill="FFFFFF"/>
        </w:rPr>
        <w:t xml:space="preserve">Khao khát hạnh phúc thúc giục </w:t>
      </w:r>
      <w:r w:rsidR="00843DAF">
        <w:rPr>
          <w:shd w:val="clear" w:color="auto" w:fill="FFFFFF"/>
        </w:rPr>
        <w:t>Tràng</w:t>
      </w:r>
      <w:r w:rsidR="00843DAF" w:rsidRPr="00843DAF">
        <w:rPr>
          <w:shd w:val="clear" w:color="auto" w:fill="FFFFFF"/>
        </w:rPr>
        <w:t xml:space="preserve"> </w:t>
      </w:r>
      <w:r w:rsidR="00843DAF">
        <w:rPr>
          <w:shd w:val="clear" w:color="auto" w:fill="FFFFFF"/>
        </w:rPr>
        <w:t>phải</w:t>
      </w:r>
      <w:r w:rsidR="00843DAF" w:rsidRPr="00843DAF">
        <w:rPr>
          <w:shd w:val="clear" w:color="auto" w:fill="FFFFFF"/>
        </w:rPr>
        <w:t xml:space="preserve"> làm một cái gì đó cho tổ ấm của mình. </w:t>
      </w:r>
      <w:r w:rsidR="00F41356" w:rsidRPr="00843DAF">
        <w:rPr>
          <w:lang w:val="vi-VN" w:eastAsia="vi-VN"/>
        </w:rPr>
        <w:t xml:space="preserve">Tràng nhận thấy ý nghĩa của cuộc đời chính là yêu thương, gắn bó </w:t>
      </w:r>
      <w:r w:rsidR="000B1EB0">
        <w:rPr>
          <w:lang w:val="vi-VN" w:eastAsia="vi-VN"/>
        </w:rPr>
        <w:t xml:space="preserve">và chăm lo cho những người thân, </w:t>
      </w:r>
      <w:r w:rsidR="000B1EB0">
        <w:rPr>
          <w:lang w:eastAsia="vi-VN"/>
        </w:rPr>
        <w:t>nhận thức</w:t>
      </w:r>
      <w:r w:rsidR="000B1EB0">
        <w:rPr>
          <w:lang w:val="vi-VN" w:eastAsia="vi-VN"/>
        </w:rPr>
        <w:t xml:space="preserve"> được</w:t>
      </w:r>
      <w:r w:rsidR="000B1EB0">
        <w:rPr>
          <w:lang w:eastAsia="vi-VN"/>
        </w:rPr>
        <w:t xml:space="preserve"> trách nhiệm của mình với gia đình:</w:t>
      </w:r>
      <w:r w:rsidR="000B1EB0">
        <w:rPr>
          <w:lang w:val="vi-VN" w:eastAsia="vi-VN"/>
        </w:rPr>
        <w:t xml:space="preserve"> </w:t>
      </w:r>
      <w:r w:rsidR="00F41356" w:rsidRPr="00843DAF">
        <w:rPr>
          <w:lang w:val="vi-VN" w:eastAsia="vi-VN"/>
        </w:rPr>
        <w:t xml:space="preserve"> “</w:t>
      </w:r>
      <w:r w:rsidR="003D6A7E" w:rsidRPr="00843DAF">
        <w:rPr>
          <w:i/>
          <w:lang w:val="vi-VN"/>
        </w:rPr>
        <w:t>Bây giờ hắn mới thấy hắn nên người, hắn thấy hắn có bổn phận phải lo lắng cho vợ con sau này</w:t>
      </w:r>
      <w:r w:rsidR="00F41356" w:rsidRPr="00843DAF">
        <w:rPr>
          <w:i/>
          <w:lang w:val="vi-VN"/>
        </w:rPr>
        <w:t>”</w:t>
      </w:r>
      <w:r w:rsidR="003D6A7E" w:rsidRPr="00843DAF">
        <w:rPr>
          <w:i/>
          <w:lang w:val="vi-VN"/>
        </w:rPr>
        <w:t xml:space="preserve">. </w:t>
      </w:r>
      <w:r w:rsidR="00D45D5E" w:rsidRPr="00843DAF">
        <w:rPr>
          <w:lang w:val="vi-VN"/>
        </w:rPr>
        <w:t xml:space="preserve">Đó là những </w:t>
      </w:r>
      <w:r w:rsidR="00915FE5" w:rsidRPr="00843DAF">
        <w:rPr>
          <w:lang w:val="vi-VN"/>
        </w:rPr>
        <w:t xml:space="preserve">cảm xúc, </w:t>
      </w:r>
      <w:r w:rsidR="00D45D5E" w:rsidRPr="00843DAF">
        <w:rPr>
          <w:lang w:val="vi-VN"/>
        </w:rPr>
        <w:t xml:space="preserve">suy nghĩ </w:t>
      </w:r>
      <w:r w:rsidR="00915FE5" w:rsidRPr="00843DAF">
        <w:rPr>
          <w:lang w:val="vi-VN"/>
        </w:rPr>
        <w:t xml:space="preserve">rất </w:t>
      </w:r>
      <w:r w:rsidR="00D45D5E" w:rsidRPr="00843DAF">
        <w:rPr>
          <w:lang w:val="vi-VN"/>
        </w:rPr>
        <w:t>chín chắn</w:t>
      </w:r>
      <w:r w:rsidR="00EC2175" w:rsidRPr="00843DAF">
        <w:rPr>
          <w:lang w:val="vi-VN"/>
        </w:rPr>
        <w:t xml:space="preserve"> của người đàn ông trưởng thành. </w:t>
      </w:r>
      <w:r w:rsidR="00207A9A" w:rsidRPr="00843DAF">
        <w:rPr>
          <w:lang w:val="vi-VN"/>
        </w:rPr>
        <w:t>Chi tiết</w:t>
      </w:r>
      <w:r w:rsidR="002A2199" w:rsidRPr="00843DAF">
        <w:rPr>
          <w:lang w:val="vi-VN"/>
        </w:rPr>
        <w:t xml:space="preserve"> </w:t>
      </w:r>
      <w:r w:rsidR="00207A9A" w:rsidRPr="00843DAF">
        <w:rPr>
          <w:lang w:val="vi-VN"/>
        </w:rPr>
        <w:t>“</w:t>
      </w:r>
      <w:r w:rsidR="00207A9A" w:rsidRPr="00843DAF">
        <w:rPr>
          <w:i/>
          <w:lang w:val="vi-VN"/>
        </w:rPr>
        <w:t>Hắn xăm xăm chạy ra giữa sân, hắn cũng muốn làm một việc gì để dự phần tu sửa</w:t>
      </w:r>
      <w:r w:rsidR="00207A9A" w:rsidRPr="00843DAF">
        <w:rPr>
          <w:b/>
          <w:i/>
          <w:lang w:val="vi-VN"/>
        </w:rPr>
        <w:t xml:space="preserve"> </w:t>
      </w:r>
      <w:r w:rsidR="00207A9A" w:rsidRPr="00843DAF">
        <w:rPr>
          <w:i/>
          <w:lang w:val="vi-VN"/>
        </w:rPr>
        <w:t>lại căn nhà”</w:t>
      </w:r>
      <w:r w:rsidR="00207A9A" w:rsidRPr="00843DAF">
        <w:rPr>
          <w:lang w:val="vi-VN"/>
        </w:rPr>
        <w:t xml:space="preserve"> là một đột biến quan trọng, một bước ngoặt đổi thay cả số phận lẫn tính cách của Tràng: từ khổ đau sang hạnh phúc, từ chán đời sang yêu đời, từ ngây ngô sang nhận thức. Rõ ràng, khát vọng hạnh phúc ở con ngư</w:t>
      </w:r>
      <w:r w:rsidR="00FE2C8E" w:rsidRPr="00843DAF">
        <w:rPr>
          <w:lang w:val="vi-VN"/>
        </w:rPr>
        <w:t xml:space="preserve">ời </w:t>
      </w:r>
      <w:r w:rsidR="000B1EB0">
        <w:t xml:space="preserve">luôn </w:t>
      </w:r>
      <w:r w:rsidR="00FE2C8E" w:rsidRPr="00843DAF">
        <w:rPr>
          <w:lang w:val="vi-VN"/>
        </w:rPr>
        <w:t>lớn hơn cái đói và cái chết.</w:t>
      </w:r>
    </w:p>
    <w:p w:rsidR="00A42E7F" w:rsidRDefault="000B1EB0" w:rsidP="000B37CA">
      <w:pPr>
        <w:spacing w:before="120" w:after="120"/>
        <w:ind w:firstLine="720"/>
        <w:jc w:val="both"/>
      </w:pPr>
      <w:r>
        <w:rPr>
          <w:b/>
        </w:rPr>
        <w:lastRenderedPageBreak/>
        <w:t xml:space="preserve">6. </w:t>
      </w:r>
      <w:r w:rsidR="00BF4203">
        <w:t>Khát vọng</w:t>
      </w:r>
      <w:r w:rsidR="00BF4203" w:rsidRPr="00BF4203">
        <w:t xml:space="preserve"> hạnh phúc</w:t>
      </w:r>
      <w:r w:rsidR="00BF4203">
        <w:rPr>
          <w:b/>
        </w:rPr>
        <w:t xml:space="preserve"> </w:t>
      </w:r>
      <w:r w:rsidR="00BF4203" w:rsidRPr="00BF4203">
        <w:t>còn khiến</w:t>
      </w:r>
      <w:r w:rsidR="00BF4203">
        <w:rPr>
          <w:b/>
        </w:rPr>
        <w:t xml:space="preserve"> </w:t>
      </w:r>
      <w:r w:rsidR="00BF4203" w:rsidRPr="00BF4203">
        <w:t>cho cái nhìn của Tràng</w:t>
      </w:r>
      <w:r w:rsidR="00BF4203">
        <w:rPr>
          <w:b/>
        </w:rPr>
        <w:t xml:space="preserve"> </w:t>
      </w:r>
      <w:r w:rsidR="00BF4203">
        <w:rPr>
          <w:color w:val="000000"/>
        </w:rPr>
        <w:t>trở nên tinh tế, trìu mến. Hắn nhận thấy m</w:t>
      </w:r>
      <w:r w:rsidR="00A42E7F" w:rsidRPr="00A42E7F">
        <w:rPr>
          <w:color w:val="000000"/>
        </w:rPr>
        <w:t>ẹ thì rạng rỡ tươi tỉnh, vợ thì không còn vẻ chao chát, đanh đá</w:t>
      </w:r>
      <w:r w:rsidR="00CB023C">
        <w:rPr>
          <w:color w:val="000000"/>
        </w:rPr>
        <w:t xml:space="preserve"> như lần đầu mới gặp:</w:t>
      </w:r>
      <w:r w:rsidR="00CB023C" w:rsidRPr="00CB023C">
        <w:rPr>
          <w:i/>
        </w:rPr>
        <w:t xml:space="preserve"> </w:t>
      </w:r>
      <w:r w:rsidR="00CB023C">
        <w:rPr>
          <w:i/>
        </w:rPr>
        <w:t>“</w:t>
      </w:r>
      <w:r w:rsidR="00CB023C" w:rsidRPr="00843DAF">
        <w:rPr>
          <w:i/>
        </w:rPr>
        <w:t>Người đàn bà lẳng lặng đi vào trong bếp. Tràng nom thị hôm nay khác lắm, rõ ràng là người đàn bà hiền hậu đúng mực không còn vẻ gì chao chát chỏng lỏn như mấy lần Tràng gặp ở ngoài tỉnh. Không biết có phải vì mới làm dâu mà thị tu chí làm ăn không? Bà mẹ Tràng cũng nhẹ nhõm, tươi tỉnh khác ngày thường, cái mặt bủng beo u ám của bà rạng rỡ hẳn lên</w:t>
      </w:r>
      <w:r w:rsidR="00CB023C">
        <w:rPr>
          <w:i/>
        </w:rPr>
        <w:t>”</w:t>
      </w:r>
      <w:r w:rsidR="000B37CA">
        <w:rPr>
          <w:i/>
        </w:rPr>
        <w:t xml:space="preserve">. </w:t>
      </w:r>
      <w:r w:rsidR="000B37CA">
        <w:t>Hạnh phúc quả thực đã làm thay đổi tất cả.</w:t>
      </w:r>
    </w:p>
    <w:p w:rsidR="002A2199" w:rsidRPr="000B37CA" w:rsidRDefault="000B37CA" w:rsidP="000B37CA">
      <w:pPr>
        <w:spacing w:before="120" w:after="120"/>
        <w:ind w:firstLine="360"/>
        <w:jc w:val="both"/>
        <w:rPr>
          <w:b/>
        </w:rPr>
      </w:pPr>
      <w:r>
        <w:rPr>
          <w:b/>
        </w:rPr>
        <w:t>C Hợp</w:t>
      </w:r>
    </w:p>
    <w:p w:rsidR="000B37CA" w:rsidRDefault="000B37CA" w:rsidP="000B37CA">
      <w:pPr>
        <w:shd w:val="clear" w:color="auto" w:fill="FFFFFF"/>
        <w:spacing w:before="120" w:after="120"/>
        <w:ind w:firstLine="720"/>
        <w:jc w:val="both"/>
        <w:rPr>
          <w:lang w:val="vi-VN"/>
        </w:rPr>
      </w:pPr>
      <w:r>
        <w:rPr>
          <w:b/>
        </w:rPr>
        <w:t xml:space="preserve">1. </w:t>
      </w:r>
      <w:r w:rsidR="00FE2C8E" w:rsidRPr="00843DAF">
        <w:rPr>
          <w:lang w:val="vi-VN"/>
        </w:rPr>
        <w:t>Đoạn trích</w:t>
      </w:r>
      <w:r w:rsidR="002C7012" w:rsidRPr="00843DAF">
        <w:rPr>
          <w:lang w:val="vi-VN"/>
        </w:rPr>
        <w:t xml:space="preserve"> rất</w:t>
      </w:r>
      <w:r w:rsidR="00507E49" w:rsidRPr="00843DAF">
        <w:rPr>
          <w:lang w:val="vi-VN"/>
        </w:rPr>
        <w:t xml:space="preserve"> thành công trong </w:t>
      </w:r>
      <w:r w:rsidR="002C7012" w:rsidRPr="00843DAF">
        <w:rPr>
          <w:lang w:val="vi-VN"/>
        </w:rPr>
        <w:t xml:space="preserve">việc khắc họa nhân vật Tràng. Nhà văn đã </w:t>
      </w:r>
      <w:r w:rsidR="00507E49" w:rsidRPr="00843DAF">
        <w:rPr>
          <w:lang w:val="vi-VN"/>
        </w:rPr>
        <w:t>đặt nhân vật vào một tình huống độc đáo để nhân vật bộc lộ t</w:t>
      </w:r>
      <w:r w:rsidR="002C7012" w:rsidRPr="00843DAF">
        <w:rPr>
          <w:lang w:val="vi-VN"/>
        </w:rPr>
        <w:t xml:space="preserve">rọn vẹn phẩm chất, tính cách. </w:t>
      </w:r>
      <w:r w:rsidR="00091C0C" w:rsidRPr="00843DAF">
        <w:rPr>
          <w:lang w:val="vi-VN"/>
        </w:rPr>
        <w:t>T</w:t>
      </w:r>
      <w:r w:rsidR="00507E49" w:rsidRPr="00843DAF">
        <w:rPr>
          <w:lang w:val="vi-VN"/>
        </w:rPr>
        <w:t>âm lí nhân vật</w:t>
      </w:r>
      <w:r w:rsidR="002C7012" w:rsidRPr="00843DAF">
        <w:rPr>
          <w:lang w:val="vi-VN"/>
        </w:rPr>
        <w:t xml:space="preserve"> Tràng</w:t>
      </w:r>
      <w:r w:rsidR="00253799" w:rsidRPr="00843DAF">
        <w:rPr>
          <w:lang w:val="vi-VN"/>
        </w:rPr>
        <w:t xml:space="preserve"> </w:t>
      </w:r>
      <w:r w:rsidR="00091C0C" w:rsidRPr="00843DAF">
        <w:rPr>
          <w:lang w:val="vi-VN"/>
        </w:rPr>
        <w:t xml:space="preserve">được miêu tả </w:t>
      </w:r>
      <w:r w:rsidR="00253799" w:rsidRPr="00843DAF">
        <w:rPr>
          <w:lang w:val="vi-VN"/>
        </w:rPr>
        <w:t xml:space="preserve">một cách chân thật, </w:t>
      </w:r>
      <w:r w:rsidR="002C7012" w:rsidRPr="00843DAF">
        <w:rPr>
          <w:lang w:val="vi-VN"/>
        </w:rPr>
        <w:t xml:space="preserve">sinh động </w:t>
      </w:r>
      <w:r w:rsidR="00253799" w:rsidRPr="00843DAF">
        <w:rPr>
          <w:shd w:val="clear" w:color="auto" w:fill="FFFFFF"/>
          <w:lang w:val="vi-VN"/>
        </w:rPr>
        <w:t>qua</w:t>
      </w:r>
      <w:r w:rsidR="00FA21FB" w:rsidRPr="00843DAF">
        <w:rPr>
          <w:shd w:val="clear" w:color="auto" w:fill="FFFFFF"/>
          <w:lang w:val="vi-VN"/>
        </w:rPr>
        <w:t xml:space="preserve"> sự chuy</w:t>
      </w:r>
      <w:r w:rsidR="002C7012" w:rsidRPr="00843DAF">
        <w:rPr>
          <w:shd w:val="clear" w:color="auto" w:fill="FFFFFF"/>
          <w:lang w:val="vi-VN"/>
        </w:rPr>
        <w:t>ển biến mạnh mẽ trong nhận thức.</w:t>
      </w:r>
      <w:r w:rsidR="00FE2C8E" w:rsidRPr="00843DAF">
        <w:rPr>
          <w:lang w:val="vi-VN"/>
        </w:rPr>
        <w:t xml:space="preserve"> </w:t>
      </w:r>
      <w:r w:rsidR="008E7387" w:rsidRPr="00843DAF">
        <w:rPr>
          <w:lang w:val="vi-VN"/>
        </w:rPr>
        <w:t xml:space="preserve">Nhân vật Tràng là một phát hiện của nhà văn Kim Lân về người lao động: </w:t>
      </w:r>
      <w:r w:rsidR="008E7387" w:rsidRPr="00843DAF">
        <w:rPr>
          <w:i/>
          <w:lang w:val="vi-VN"/>
        </w:rPr>
        <w:t>Dù sống trong hoàn cảnh nào, dù đang ở trong vực thẳm của sự đói khát, họ vẫn luôn khát khao sống, khát khao hạnh phúc</w:t>
      </w:r>
      <w:r w:rsidR="008E7387" w:rsidRPr="00843DAF">
        <w:rPr>
          <w:lang w:val="vi-VN"/>
        </w:rPr>
        <w:t>. Khát khao ấy mạnh hơn cái đói, cái chết. Phát hiện này làm nên</w:t>
      </w:r>
      <w:r w:rsidR="00FE2C8E" w:rsidRPr="00843DAF">
        <w:rPr>
          <w:lang w:val="vi-VN"/>
        </w:rPr>
        <w:t xml:space="preserve"> giá trị nhân đạo cho tác phẩm.</w:t>
      </w:r>
    </w:p>
    <w:p w:rsidR="000B37CA" w:rsidRDefault="000B37CA" w:rsidP="000B37CA">
      <w:pPr>
        <w:shd w:val="clear" w:color="auto" w:fill="FFFFFF"/>
        <w:spacing w:before="120" w:after="120"/>
        <w:ind w:firstLine="720"/>
        <w:jc w:val="both"/>
      </w:pPr>
      <w:r>
        <w:rPr>
          <w:b/>
        </w:rPr>
        <w:t xml:space="preserve">2. </w:t>
      </w:r>
      <w:r w:rsidR="004E4927" w:rsidRPr="00843DAF">
        <w:t>Qua nhân vật Tràng, nhà văn Kim Lân không chỉ phản ánh số phận cùng khổ của người nông dân nghèo Việt Nam trước cách mạng tháng Tám mà còn phát hiện, ngợi ca vẻ đẹp tâm hồn của họ. Đó là vẻ đẹp của tình người, của khát vọng hạnh phúc. Đoạn trích đã diễn tả thành công sự đổi thay trong tâm trạng của nhân vật Tràng: từ bất ngờ, bỡ ngỡ đến hạnh phúc tột cùng; từ ngờ nghệch, vô tâm trở thành người đàn ông trưởng thảnh, có trách nhiệm.</w:t>
      </w:r>
    </w:p>
    <w:p w:rsidR="000B37CA" w:rsidRPr="000B37CA" w:rsidRDefault="000B37CA" w:rsidP="000B37CA">
      <w:pPr>
        <w:shd w:val="clear" w:color="auto" w:fill="FFFFFF"/>
        <w:spacing w:before="120" w:after="120"/>
        <w:ind w:firstLine="720"/>
        <w:jc w:val="both"/>
        <w:rPr>
          <w:b/>
          <w:lang w:val="vi-VN"/>
        </w:rPr>
      </w:pPr>
      <w:r>
        <w:rPr>
          <w:b/>
        </w:rPr>
        <w:t>3. Nhận xét</w:t>
      </w:r>
    </w:p>
    <w:p w:rsidR="000B37CA" w:rsidRDefault="000B37CA" w:rsidP="000B37CA">
      <w:pPr>
        <w:shd w:val="clear" w:color="auto" w:fill="FFFFFF"/>
        <w:spacing w:before="120" w:after="120"/>
        <w:ind w:firstLine="1080"/>
        <w:jc w:val="both"/>
      </w:pPr>
      <w:r>
        <w:t xml:space="preserve">- </w:t>
      </w:r>
      <w:r w:rsidR="004E4927" w:rsidRPr="00843DAF">
        <w:t>Xây dựng hình tượng nhân vật Tràng, nhà văn đã thể hiện thái độ đồng cảm, trân trọng với khát vọng hạnh phúc của con người để từ đó khẳng định: dù trong tình huống bi thảm tới đâu, dù kề bên cái chết vẫn khao khát hạnh phúc, vẫn hướng về ánh sáng, vẫn tin vào sự sống và vẫn hi vọng vào tương lai, vẫn muốn sống cho ra người. Đây cũng chính là chiều sâu tư tưởng nhân đạo của tác phẩm.</w:t>
      </w:r>
    </w:p>
    <w:p w:rsidR="000B37CA" w:rsidRDefault="000B37CA" w:rsidP="000B37CA">
      <w:pPr>
        <w:shd w:val="clear" w:color="auto" w:fill="FFFFFF"/>
        <w:spacing w:before="120" w:after="120"/>
        <w:ind w:firstLine="1080"/>
        <w:jc w:val="both"/>
      </w:pPr>
      <w:r>
        <w:t xml:space="preserve">- </w:t>
      </w:r>
      <w:r w:rsidRPr="00843DAF">
        <w:t>Hình tượng nhân vật Tràng chính là tấm chìa khóa mở ra tư tưởng của toàn bộ câu chuyện, nhà văn như muốn nói: Dẫu cho hoàn cảnh có đè nén, có “bèo bọt hóa” con người, nhưng con người vẫn không chịu làm kiếp bèo bọt mà vẫn kiên nhẫn làm Người. Những người đói, họ không nghĩ đến cái đói mà nghĩ đến cái sống. Xuất thân trong cái cảnh chết chóc nhưng sự sống vẫn kiên định chống chọi. “</w:t>
      </w:r>
      <w:r w:rsidRPr="00F11E72">
        <w:rPr>
          <w:i/>
        </w:rPr>
        <w:t>Sự sống chưa bao giờ chán nản</w:t>
      </w:r>
      <w:r w:rsidRPr="00843DAF">
        <w:t>” (Xuân Diệu), sự sống vươn lên trên cái chết, sự sống chiến thắng cái chết. Đó chính là thông điệp nhân sinh sâu sắc nhất mà Kim Lân muốn mang đến cho chúng ta qua nhân vật Tràng.</w:t>
      </w:r>
    </w:p>
    <w:p w:rsidR="000B37CA" w:rsidRPr="000B37CA" w:rsidRDefault="000B37CA" w:rsidP="000B37CA">
      <w:pPr>
        <w:shd w:val="clear" w:color="auto" w:fill="FFFFFF"/>
        <w:spacing w:before="120" w:after="120"/>
        <w:ind w:firstLine="1080"/>
        <w:jc w:val="both"/>
      </w:pPr>
      <w:r>
        <w:t xml:space="preserve">- </w:t>
      </w:r>
      <w:r w:rsidR="008E7387" w:rsidRPr="00843DAF">
        <w:rPr>
          <w:lang w:val="vi-VN"/>
        </w:rPr>
        <w:t xml:space="preserve">So với những tác phẩm viết về người lao động trước Cách mạng, </w:t>
      </w:r>
      <w:r w:rsidR="008E7387" w:rsidRPr="00843DAF">
        <w:rPr>
          <w:i/>
          <w:lang w:val="vi-VN"/>
        </w:rPr>
        <w:t xml:space="preserve">Vợ nhặt </w:t>
      </w:r>
      <w:r w:rsidR="008E7387" w:rsidRPr="00843DAF">
        <w:rPr>
          <w:lang w:val="vi-VN"/>
        </w:rPr>
        <w:t>có thêm một yếu tố mới mẻ. Nhà văn không chỉ thấy nỗi khổ của con người và vẻ đẹp tâm hồn của họ mà còn nhìn thấy tương lai và con đường sống tất yếu của họ. Cho dù đang đứng trên miệng vực của cái đói, cái chết, cho dù bị dồn đuổi đến bước đường cùng thì người lao động Việt Nam vẫn tràn đầy khát vọng sống, khát vọng hạnh phúc, vẫn tin tưởng mãnh liệt v</w:t>
      </w:r>
      <w:r>
        <w:rPr>
          <w:lang w:val="vi-VN"/>
        </w:rPr>
        <w:t>ào một tương lai tươi sáng hơn.</w:t>
      </w:r>
    </w:p>
    <w:p w:rsidR="000B37CA" w:rsidRPr="000B37CA" w:rsidRDefault="000B37CA" w:rsidP="000B37CA">
      <w:pPr>
        <w:shd w:val="clear" w:color="auto" w:fill="FFFFFF"/>
        <w:spacing w:before="120" w:after="120"/>
        <w:jc w:val="both"/>
        <w:rPr>
          <w:b/>
        </w:rPr>
      </w:pPr>
      <w:r>
        <w:rPr>
          <w:b/>
        </w:rPr>
        <w:t>III. Kết bài</w:t>
      </w:r>
    </w:p>
    <w:p w:rsidR="00091C0C" w:rsidRPr="000B37CA" w:rsidRDefault="000B37CA" w:rsidP="000B37CA">
      <w:pPr>
        <w:shd w:val="clear" w:color="auto" w:fill="FFFFFF"/>
        <w:spacing w:before="120" w:after="120"/>
        <w:ind w:firstLine="720"/>
        <w:jc w:val="both"/>
      </w:pPr>
      <w:r w:rsidRPr="00A42E7F">
        <w:t>Nhà phê bình Phạm Xuân Nguyên từng nói: “</w:t>
      </w:r>
      <w:r w:rsidRPr="00A42E7F">
        <w:rPr>
          <w:i/>
        </w:rPr>
        <w:t>Thời gian có thể phủ bụi một số thứ, Nhưng có những thứ càng rời xa thời gian, càng sáng, càng đẹp</w:t>
      </w:r>
      <w:r>
        <w:t xml:space="preserve">”. </w:t>
      </w:r>
      <w:r w:rsidRPr="00A42E7F">
        <w:t>“</w:t>
      </w:r>
      <w:r w:rsidRPr="00A42E7F">
        <w:rPr>
          <w:i/>
        </w:rPr>
        <w:t>Vợ nhặt</w:t>
      </w:r>
      <w:r w:rsidRPr="00A42E7F">
        <w:t xml:space="preserve">” của Kim Lân là một tác phẩm như thế. </w:t>
      </w:r>
      <w:r w:rsidR="00091C0C" w:rsidRPr="00843DAF">
        <w:rPr>
          <w:shd w:val="clear" w:color="auto" w:fill="FFFFFF"/>
          <w:lang w:val="vi-VN"/>
        </w:rPr>
        <w:t xml:space="preserve">Qua đoạn trích, người đọc thấy được khát vọng sống, khát vọng hạnh phúc của nhân vật Tràng. Đó cũng chính là vẻ đẹp lạc quan </w:t>
      </w:r>
      <w:r w:rsidR="00864D90" w:rsidRPr="00843DAF">
        <w:rPr>
          <w:shd w:val="clear" w:color="auto" w:fill="FFFFFF"/>
          <w:lang w:val="vi-VN"/>
        </w:rPr>
        <w:t>của</w:t>
      </w:r>
      <w:r w:rsidR="00091C0C" w:rsidRPr="00843DAF">
        <w:rPr>
          <w:shd w:val="clear" w:color="auto" w:fill="FFFFFF"/>
          <w:lang w:val="vi-VN"/>
        </w:rPr>
        <w:t xml:space="preserve"> tâm hồn người lao động Việt Nam:</w:t>
      </w:r>
    </w:p>
    <w:p w:rsidR="00091C0C" w:rsidRPr="00843DAF" w:rsidRDefault="00091C0C" w:rsidP="000B37CA">
      <w:pPr>
        <w:shd w:val="clear" w:color="auto" w:fill="FFFFFF"/>
        <w:spacing w:before="120"/>
        <w:jc w:val="center"/>
        <w:rPr>
          <w:i/>
          <w:shd w:val="clear" w:color="auto" w:fill="FFFFFF"/>
        </w:rPr>
      </w:pPr>
      <w:r w:rsidRPr="00843DAF">
        <w:rPr>
          <w:i/>
          <w:shd w:val="clear" w:color="auto" w:fill="FFFFFF"/>
        </w:rPr>
        <w:t>Chớ than phận khó ai ơi</w:t>
      </w:r>
    </w:p>
    <w:p w:rsidR="000B37CA" w:rsidRPr="00843DAF" w:rsidRDefault="00091C0C" w:rsidP="000B37CA">
      <w:pPr>
        <w:shd w:val="clear" w:color="auto" w:fill="FFFFFF"/>
        <w:jc w:val="center"/>
        <w:rPr>
          <w:i/>
          <w:shd w:val="clear" w:color="auto" w:fill="FFFFFF"/>
        </w:rPr>
      </w:pPr>
      <w:r w:rsidRPr="00843DAF">
        <w:rPr>
          <w:i/>
          <w:shd w:val="clear" w:color="auto" w:fill="FFFFFF"/>
        </w:rPr>
        <w:t>Còn da lông mọc, còn chồi nảy cây</w:t>
      </w:r>
    </w:p>
    <w:p w:rsidR="005939A9" w:rsidRPr="00843DAF" w:rsidRDefault="000B37CA" w:rsidP="00BF4203">
      <w:pPr>
        <w:shd w:val="clear" w:color="auto" w:fill="FFFFFF"/>
        <w:spacing w:before="120" w:after="120"/>
        <w:ind w:firstLine="2835"/>
        <w:jc w:val="both"/>
        <w:rPr>
          <w:rStyle w:val="bbccolor"/>
          <w:lang w:val="vi-VN"/>
        </w:rPr>
      </w:pPr>
      <w:r>
        <w:rPr>
          <w:i/>
          <w:shd w:val="clear" w:color="auto" w:fill="FFFFFF"/>
        </w:rPr>
        <w:t xml:space="preserve">                     </w:t>
      </w:r>
      <w:r w:rsidR="00091C0C" w:rsidRPr="00843DAF">
        <w:rPr>
          <w:i/>
          <w:shd w:val="clear" w:color="auto" w:fill="FFFFFF"/>
        </w:rPr>
        <w:t xml:space="preserve"> </w:t>
      </w:r>
      <w:r>
        <w:rPr>
          <w:i/>
          <w:shd w:val="clear" w:color="auto" w:fill="FFFFFF"/>
        </w:rPr>
        <w:t xml:space="preserve">                                            </w:t>
      </w:r>
      <w:r w:rsidR="00091C0C" w:rsidRPr="00843DAF">
        <w:rPr>
          <w:i/>
          <w:shd w:val="clear" w:color="auto" w:fill="FFFFFF"/>
        </w:rPr>
        <w:t xml:space="preserve"> </w:t>
      </w:r>
      <w:r w:rsidR="00091C0C" w:rsidRPr="00843DAF">
        <w:rPr>
          <w:shd w:val="clear" w:color="auto" w:fill="FFFFFF"/>
        </w:rPr>
        <w:t>(Ca dao)</w:t>
      </w:r>
      <w:r w:rsidR="00091C0C" w:rsidRPr="00843DAF">
        <w:rPr>
          <w:shd w:val="clear" w:color="auto" w:fill="FFFFFF"/>
          <w:lang w:val="vi-VN"/>
        </w:rPr>
        <w:t xml:space="preserve"> </w:t>
      </w:r>
    </w:p>
    <w:sectPr w:rsidR="005939A9" w:rsidRPr="00843DAF" w:rsidSect="001F671B">
      <w:footerReference w:type="even" r:id="rId7"/>
      <w:footerReference w:type="default" r:id="rId8"/>
      <w:pgSz w:w="11907" w:h="16840" w:code="9"/>
      <w:pgMar w:top="360" w:right="850" w:bottom="810" w:left="993" w:header="540" w:footer="2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7A" w:rsidRDefault="00DC507A">
      <w:r>
        <w:separator/>
      </w:r>
    </w:p>
  </w:endnote>
  <w:endnote w:type="continuationSeparator" w:id="0">
    <w:p w:rsidR="00DC507A" w:rsidRDefault="00DC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26" w:rsidRDefault="00841D9E" w:rsidP="008136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A26" w:rsidRDefault="00DC5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26" w:rsidRDefault="00841D9E" w:rsidP="008136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5D1">
      <w:rPr>
        <w:rStyle w:val="PageNumber"/>
        <w:noProof/>
      </w:rPr>
      <w:t>1</w:t>
    </w:r>
    <w:r>
      <w:rPr>
        <w:rStyle w:val="PageNumber"/>
      </w:rPr>
      <w:fldChar w:fldCharType="end"/>
    </w:r>
  </w:p>
  <w:p w:rsidR="00DC7A26" w:rsidRDefault="00DC5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7A" w:rsidRDefault="00DC507A">
      <w:r>
        <w:separator/>
      </w:r>
    </w:p>
  </w:footnote>
  <w:footnote w:type="continuationSeparator" w:id="0">
    <w:p w:rsidR="00DC507A" w:rsidRDefault="00DC5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DDD"/>
    <w:multiLevelType w:val="hybridMultilevel"/>
    <w:tmpl w:val="2CA41A0C"/>
    <w:lvl w:ilvl="0" w:tplc="A840261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1553B"/>
    <w:multiLevelType w:val="hybridMultilevel"/>
    <w:tmpl w:val="03C2A7EA"/>
    <w:lvl w:ilvl="0" w:tplc="28E679E8">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372054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28AFA7E">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601812A4">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BD0450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7D2212B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27CC60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E61CF2">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6D86A5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nsid w:val="25EF78AC"/>
    <w:multiLevelType w:val="hybridMultilevel"/>
    <w:tmpl w:val="CE2AA622"/>
    <w:lvl w:ilvl="0" w:tplc="71A8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E03526"/>
    <w:multiLevelType w:val="hybridMultilevel"/>
    <w:tmpl w:val="CAACB780"/>
    <w:lvl w:ilvl="0" w:tplc="82DA74A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2A2D2B2E"/>
    <w:multiLevelType w:val="hybridMultilevel"/>
    <w:tmpl w:val="A8F091A4"/>
    <w:lvl w:ilvl="0" w:tplc="D14AA29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99626A"/>
    <w:multiLevelType w:val="hybridMultilevel"/>
    <w:tmpl w:val="EF2CE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15665"/>
    <w:multiLevelType w:val="hybridMultilevel"/>
    <w:tmpl w:val="047C65A2"/>
    <w:lvl w:ilvl="0" w:tplc="CD7A480A">
      <w:start w:val="1"/>
      <w:numFmt w:val="upperLetter"/>
      <w:lvlText w:val="%1."/>
      <w:lvlJc w:val="left"/>
      <w:pPr>
        <w:ind w:left="555" w:hanging="360"/>
      </w:pPr>
      <w:rPr>
        <w:rFonts w:hint="default"/>
        <w:b/>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7">
    <w:nsid w:val="333C4B99"/>
    <w:multiLevelType w:val="hybridMultilevel"/>
    <w:tmpl w:val="17A6C0A2"/>
    <w:lvl w:ilvl="0" w:tplc="402E998C">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3799305D"/>
    <w:multiLevelType w:val="hybridMultilevel"/>
    <w:tmpl w:val="96888278"/>
    <w:lvl w:ilvl="0" w:tplc="33466AE0">
      <w:start w:val="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E20A9"/>
    <w:multiLevelType w:val="hybridMultilevel"/>
    <w:tmpl w:val="671AE666"/>
    <w:lvl w:ilvl="0" w:tplc="DDC69CAE">
      <w:numFmt w:val="bullet"/>
      <w:lvlText w:val=""/>
      <w:lvlJc w:val="left"/>
      <w:pPr>
        <w:ind w:left="720" w:hanging="360"/>
      </w:pPr>
      <w:rPr>
        <w:rFonts w:ascii="Symbol" w:eastAsia="Arial Unicode M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2B2B87"/>
    <w:multiLevelType w:val="hybridMultilevel"/>
    <w:tmpl w:val="1934254A"/>
    <w:lvl w:ilvl="0" w:tplc="7CA2F9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52FC50D2"/>
    <w:multiLevelType w:val="hybridMultilevel"/>
    <w:tmpl w:val="46BC31B6"/>
    <w:lvl w:ilvl="0" w:tplc="2F08A5F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76165C3"/>
    <w:multiLevelType w:val="hybridMultilevel"/>
    <w:tmpl w:val="0DDC2D3E"/>
    <w:lvl w:ilvl="0" w:tplc="6648597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E10C3"/>
    <w:multiLevelType w:val="hybridMultilevel"/>
    <w:tmpl w:val="E8767CA6"/>
    <w:lvl w:ilvl="0" w:tplc="0BB8D0E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5B1F6D5D"/>
    <w:multiLevelType w:val="hybridMultilevel"/>
    <w:tmpl w:val="DF823510"/>
    <w:lvl w:ilvl="0" w:tplc="B33CA0B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3686B32"/>
    <w:multiLevelType w:val="hybridMultilevel"/>
    <w:tmpl w:val="20B0621C"/>
    <w:lvl w:ilvl="0" w:tplc="F19CA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E87576"/>
    <w:multiLevelType w:val="hybridMultilevel"/>
    <w:tmpl w:val="1A8CD126"/>
    <w:lvl w:ilvl="0" w:tplc="FDD445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7258B7"/>
    <w:multiLevelType w:val="hybridMultilevel"/>
    <w:tmpl w:val="B8702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0"/>
  </w:num>
  <w:num w:numId="5">
    <w:abstractNumId w:val="8"/>
  </w:num>
  <w:num w:numId="6">
    <w:abstractNumId w:val="10"/>
  </w:num>
  <w:num w:numId="7">
    <w:abstractNumId w:val="1"/>
  </w:num>
  <w:num w:numId="8">
    <w:abstractNumId w:val="13"/>
  </w:num>
  <w:num w:numId="9">
    <w:abstractNumId w:val="3"/>
  </w:num>
  <w:num w:numId="10">
    <w:abstractNumId w:val="6"/>
  </w:num>
  <w:num w:numId="11">
    <w:abstractNumId w:val="7"/>
  </w:num>
  <w:num w:numId="12">
    <w:abstractNumId w:val="4"/>
  </w:num>
  <w:num w:numId="13">
    <w:abstractNumId w:val="17"/>
  </w:num>
  <w:num w:numId="14">
    <w:abstractNumId w:val="14"/>
  </w:num>
  <w:num w:numId="15">
    <w:abstractNumId w:val="16"/>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68"/>
    <w:rsid w:val="00002B5B"/>
    <w:rsid w:val="00011164"/>
    <w:rsid w:val="0002035A"/>
    <w:rsid w:val="00025894"/>
    <w:rsid w:val="00037B32"/>
    <w:rsid w:val="00044427"/>
    <w:rsid w:val="00045FC9"/>
    <w:rsid w:val="00054313"/>
    <w:rsid w:val="0006052E"/>
    <w:rsid w:val="00066B48"/>
    <w:rsid w:val="00083436"/>
    <w:rsid w:val="00091C0C"/>
    <w:rsid w:val="00092FEB"/>
    <w:rsid w:val="0009614C"/>
    <w:rsid w:val="000968BF"/>
    <w:rsid w:val="000A03EB"/>
    <w:rsid w:val="000B1EB0"/>
    <w:rsid w:val="000B3495"/>
    <w:rsid w:val="000B37CA"/>
    <w:rsid w:val="000B6FD3"/>
    <w:rsid w:val="000C4E7F"/>
    <w:rsid w:val="00107463"/>
    <w:rsid w:val="001210DF"/>
    <w:rsid w:val="001215C1"/>
    <w:rsid w:val="001229FB"/>
    <w:rsid w:val="00123A82"/>
    <w:rsid w:val="001453CC"/>
    <w:rsid w:val="00160C11"/>
    <w:rsid w:val="001705D5"/>
    <w:rsid w:val="0017422C"/>
    <w:rsid w:val="001853C7"/>
    <w:rsid w:val="00190530"/>
    <w:rsid w:val="00191343"/>
    <w:rsid w:val="00197FE6"/>
    <w:rsid w:val="001A1E0E"/>
    <w:rsid w:val="001A5E6D"/>
    <w:rsid w:val="001B702B"/>
    <w:rsid w:val="001C3629"/>
    <w:rsid w:val="001C6C02"/>
    <w:rsid w:val="001C7235"/>
    <w:rsid w:val="001D061A"/>
    <w:rsid w:val="001F3C11"/>
    <w:rsid w:val="001F578C"/>
    <w:rsid w:val="001F671B"/>
    <w:rsid w:val="00207A9A"/>
    <w:rsid w:val="002125B1"/>
    <w:rsid w:val="00222590"/>
    <w:rsid w:val="002234FE"/>
    <w:rsid w:val="00223791"/>
    <w:rsid w:val="002240B6"/>
    <w:rsid w:val="002272E5"/>
    <w:rsid w:val="00232B2B"/>
    <w:rsid w:val="00236517"/>
    <w:rsid w:val="002376B8"/>
    <w:rsid w:val="002531ED"/>
    <w:rsid w:val="00253799"/>
    <w:rsid w:val="0026166E"/>
    <w:rsid w:val="00277055"/>
    <w:rsid w:val="0028333C"/>
    <w:rsid w:val="002845A3"/>
    <w:rsid w:val="002A2199"/>
    <w:rsid w:val="002A4144"/>
    <w:rsid w:val="002B18AC"/>
    <w:rsid w:val="002C2718"/>
    <w:rsid w:val="002C7012"/>
    <w:rsid w:val="002E3A89"/>
    <w:rsid w:val="002E7EFD"/>
    <w:rsid w:val="002F16EF"/>
    <w:rsid w:val="002F5B9C"/>
    <w:rsid w:val="00311171"/>
    <w:rsid w:val="00317167"/>
    <w:rsid w:val="00317556"/>
    <w:rsid w:val="00324415"/>
    <w:rsid w:val="00326FC4"/>
    <w:rsid w:val="0033036D"/>
    <w:rsid w:val="00333E48"/>
    <w:rsid w:val="00346DEC"/>
    <w:rsid w:val="003526C5"/>
    <w:rsid w:val="00352F0D"/>
    <w:rsid w:val="00357EC7"/>
    <w:rsid w:val="00365FA5"/>
    <w:rsid w:val="00367596"/>
    <w:rsid w:val="003804C0"/>
    <w:rsid w:val="003831FE"/>
    <w:rsid w:val="003A0F52"/>
    <w:rsid w:val="003C3C7B"/>
    <w:rsid w:val="003C77F8"/>
    <w:rsid w:val="003D6A7E"/>
    <w:rsid w:val="003E1317"/>
    <w:rsid w:val="003E613F"/>
    <w:rsid w:val="003E667C"/>
    <w:rsid w:val="003F3321"/>
    <w:rsid w:val="00401F96"/>
    <w:rsid w:val="004060CA"/>
    <w:rsid w:val="0041795E"/>
    <w:rsid w:val="004230B7"/>
    <w:rsid w:val="00425E4F"/>
    <w:rsid w:val="00430B1C"/>
    <w:rsid w:val="00430CD3"/>
    <w:rsid w:val="004320D9"/>
    <w:rsid w:val="004433F7"/>
    <w:rsid w:val="0044388E"/>
    <w:rsid w:val="0045069A"/>
    <w:rsid w:val="00452E6E"/>
    <w:rsid w:val="00464595"/>
    <w:rsid w:val="004650E0"/>
    <w:rsid w:val="00465144"/>
    <w:rsid w:val="00465F79"/>
    <w:rsid w:val="00477835"/>
    <w:rsid w:val="004867A8"/>
    <w:rsid w:val="00493690"/>
    <w:rsid w:val="004941B8"/>
    <w:rsid w:val="004961B2"/>
    <w:rsid w:val="004A1DBF"/>
    <w:rsid w:val="004A1F9A"/>
    <w:rsid w:val="004B1DB8"/>
    <w:rsid w:val="004B2DB7"/>
    <w:rsid w:val="004C10E6"/>
    <w:rsid w:val="004C4FBC"/>
    <w:rsid w:val="004C51B4"/>
    <w:rsid w:val="004D308A"/>
    <w:rsid w:val="004E20A1"/>
    <w:rsid w:val="004E4927"/>
    <w:rsid w:val="00503972"/>
    <w:rsid w:val="005055C6"/>
    <w:rsid w:val="00506047"/>
    <w:rsid w:val="00507E49"/>
    <w:rsid w:val="00510991"/>
    <w:rsid w:val="005156FA"/>
    <w:rsid w:val="00516C30"/>
    <w:rsid w:val="005170F5"/>
    <w:rsid w:val="00525C30"/>
    <w:rsid w:val="00526E45"/>
    <w:rsid w:val="00527739"/>
    <w:rsid w:val="00531C93"/>
    <w:rsid w:val="00531CAB"/>
    <w:rsid w:val="00535145"/>
    <w:rsid w:val="00550B01"/>
    <w:rsid w:val="005512F0"/>
    <w:rsid w:val="005555F2"/>
    <w:rsid w:val="00561508"/>
    <w:rsid w:val="005637CD"/>
    <w:rsid w:val="00564611"/>
    <w:rsid w:val="00566CDF"/>
    <w:rsid w:val="00567841"/>
    <w:rsid w:val="00567F9F"/>
    <w:rsid w:val="00574B54"/>
    <w:rsid w:val="00592C5C"/>
    <w:rsid w:val="00593519"/>
    <w:rsid w:val="005939A9"/>
    <w:rsid w:val="00593A14"/>
    <w:rsid w:val="005A7616"/>
    <w:rsid w:val="005B2DD4"/>
    <w:rsid w:val="005B4540"/>
    <w:rsid w:val="005B6281"/>
    <w:rsid w:val="005E38BA"/>
    <w:rsid w:val="005F2B52"/>
    <w:rsid w:val="005F47DA"/>
    <w:rsid w:val="005F7307"/>
    <w:rsid w:val="006002BD"/>
    <w:rsid w:val="00611BDB"/>
    <w:rsid w:val="006155BF"/>
    <w:rsid w:val="00630912"/>
    <w:rsid w:val="0063418D"/>
    <w:rsid w:val="006361F9"/>
    <w:rsid w:val="00637DAF"/>
    <w:rsid w:val="006415D1"/>
    <w:rsid w:val="00650B1E"/>
    <w:rsid w:val="0065262C"/>
    <w:rsid w:val="00654D1C"/>
    <w:rsid w:val="00663B8E"/>
    <w:rsid w:val="00663D1D"/>
    <w:rsid w:val="00682E34"/>
    <w:rsid w:val="0069432C"/>
    <w:rsid w:val="006A02A0"/>
    <w:rsid w:val="006B3A5D"/>
    <w:rsid w:val="006C5D6C"/>
    <w:rsid w:val="006E0718"/>
    <w:rsid w:val="006E0F5D"/>
    <w:rsid w:val="006E4635"/>
    <w:rsid w:val="006F2EA3"/>
    <w:rsid w:val="0070478E"/>
    <w:rsid w:val="007052B0"/>
    <w:rsid w:val="007139B4"/>
    <w:rsid w:val="007162F9"/>
    <w:rsid w:val="0072750F"/>
    <w:rsid w:val="00740187"/>
    <w:rsid w:val="0074175F"/>
    <w:rsid w:val="00750E2F"/>
    <w:rsid w:val="007527EA"/>
    <w:rsid w:val="00763FA9"/>
    <w:rsid w:val="00767D78"/>
    <w:rsid w:val="00770A4A"/>
    <w:rsid w:val="00783CC2"/>
    <w:rsid w:val="00786FE4"/>
    <w:rsid w:val="007A2A4F"/>
    <w:rsid w:val="007B3F4E"/>
    <w:rsid w:val="007C14FC"/>
    <w:rsid w:val="007D15B8"/>
    <w:rsid w:val="007D472E"/>
    <w:rsid w:val="007E096E"/>
    <w:rsid w:val="007E4127"/>
    <w:rsid w:val="007E7422"/>
    <w:rsid w:val="007F33BD"/>
    <w:rsid w:val="007F4D2C"/>
    <w:rsid w:val="007F60C1"/>
    <w:rsid w:val="008014DA"/>
    <w:rsid w:val="0081075F"/>
    <w:rsid w:val="008114BA"/>
    <w:rsid w:val="0081490D"/>
    <w:rsid w:val="008216EF"/>
    <w:rsid w:val="00841D9E"/>
    <w:rsid w:val="00843DAF"/>
    <w:rsid w:val="008615D3"/>
    <w:rsid w:val="00864D90"/>
    <w:rsid w:val="0086600C"/>
    <w:rsid w:val="008772D3"/>
    <w:rsid w:val="00880906"/>
    <w:rsid w:val="00885D73"/>
    <w:rsid w:val="00886C1A"/>
    <w:rsid w:val="00894FA3"/>
    <w:rsid w:val="008A3E1E"/>
    <w:rsid w:val="008A78AC"/>
    <w:rsid w:val="008D1DA1"/>
    <w:rsid w:val="008E0F0A"/>
    <w:rsid w:val="008E7387"/>
    <w:rsid w:val="008E7F17"/>
    <w:rsid w:val="008F6F9F"/>
    <w:rsid w:val="0090077E"/>
    <w:rsid w:val="00903DC0"/>
    <w:rsid w:val="00912735"/>
    <w:rsid w:val="00914512"/>
    <w:rsid w:val="00915FE5"/>
    <w:rsid w:val="00923FF3"/>
    <w:rsid w:val="009437EC"/>
    <w:rsid w:val="00947CCF"/>
    <w:rsid w:val="009837D3"/>
    <w:rsid w:val="009870E8"/>
    <w:rsid w:val="009A60E5"/>
    <w:rsid w:val="009C0908"/>
    <w:rsid w:val="009C28E7"/>
    <w:rsid w:val="009C4BE6"/>
    <w:rsid w:val="009C70C9"/>
    <w:rsid w:val="009D0665"/>
    <w:rsid w:val="009D4774"/>
    <w:rsid w:val="009E0B06"/>
    <w:rsid w:val="00A00CCE"/>
    <w:rsid w:val="00A00D30"/>
    <w:rsid w:val="00A022E3"/>
    <w:rsid w:val="00A07291"/>
    <w:rsid w:val="00A102C1"/>
    <w:rsid w:val="00A27057"/>
    <w:rsid w:val="00A36EE8"/>
    <w:rsid w:val="00A41F24"/>
    <w:rsid w:val="00A42E7F"/>
    <w:rsid w:val="00A61B2B"/>
    <w:rsid w:val="00A621AF"/>
    <w:rsid w:val="00A6510E"/>
    <w:rsid w:val="00A717E0"/>
    <w:rsid w:val="00A73125"/>
    <w:rsid w:val="00A84CD5"/>
    <w:rsid w:val="00A87F79"/>
    <w:rsid w:val="00AA1C83"/>
    <w:rsid w:val="00AB4C68"/>
    <w:rsid w:val="00AB632B"/>
    <w:rsid w:val="00AB6363"/>
    <w:rsid w:val="00AC18E5"/>
    <w:rsid w:val="00AD78F9"/>
    <w:rsid w:val="00B001D5"/>
    <w:rsid w:val="00B15F2D"/>
    <w:rsid w:val="00B24ACB"/>
    <w:rsid w:val="00B42A13"/>
    <w:rsid w:val="00B52525"/>
    <w:rsid w:val="00B6538D"/>
    <w:rsid w:val="00B82750"/>
    <w:rsid w:val="00B8547F"/>
    <w:rsid w:val="00B93814"/>
    <w:rsid w:val="00BA3A0E"/>
    <w:rsid w:val="00BB3DD4"/>
    <w:rsid w:val="00BB41B6"/>
    <w:rsid w:val="00BB55EA"/>
    <w:rsid w:val="00BB5A7A"/>
    <w:rsid w:val="00BB6C67"/>
    <w:rsid w:val="00BD49C1"/>
    <w:rsid w:val="00BE741F"/>
    <w:rsid w:val="00BF3EBF"/>
    <w:rsid w:val="00BF4203"/>
    <w:rsid w:val="00C05338"/>
    <w:rsid w:val="00C06F9B"/>
    <w:rsid w:val="00C2094A"/>
    <w:rsid w:val="00C21C34"/>
    <w:rsid w:val="00C328E8"/>
    <w:rsid w:val="00C34B33"/>
    <w:rsid w:val="00C531E0"/>
    <w:rsid w:val="00C560B9"/>
    <w:rsid w:val="00C56EAF"/>
    <w:rsid w:val="00C649F4"/>
    <w:rsid w:val="00C70AA2"/>
    <w:rsid w:val="00C752CE"/>
    <w:rsid w:val="00C754E8"/>
    <w:rsid w:val="00C761BF"/>
    <w:rsid w:val="00C83E45"/>
    <w:rsid w:val="00C87BD9"/>
    <w:rsid w:val="00CA0686"/>
    <w:rsid w:val="00CB023C"/>
    <w:rsid w:val="00CC3116"/>
    <w:rsid w:val="00CE00F8"/>
    <w:rsid w:val="00CE4196"/>
    <w:rsid w:val="00CE4DCE"/>
    <w:rsid w:val="00CF32CB"/>
    <w:rsid w:val="00CF6EAE"/>
    <w:rsid w:val="00D138E3"/>
    <w:rsid w:val="00D1790B"/>
    <w:rsid w:val="00D30702"/>
    <w:rsid w:val="00D33449"/>
    <w:rsid w:val="00D34CF8"/>
    <w:rsid w:val="00D35E0E"/>
    <w:rsid w:val="00D42491"/>
    <w:rsid w:val="00D45D5E"/>
    <w:rsid w:val="00D56B7F"/>
    <w:rsid w:val="00D64428"/>
    <w:rsid w:val="00D72839"/>
    <w:rsid w:val="00D91B44"/>
    <w:rsid w:val="00D947EB"/>
    <w:rsid w:val="00DA5F1E"/>
    <w:rsid w:val="00DB03C4"/>
    <w:rsid w:val="00DB0A37"/>
    <w:rsid w:val="00DC507A"/>
    <w:rsid w:val="00DC6400"/>
    <w:rsid w:val="00DC6669"/>
    <w:rsid w:val="00DD4FBE"/>
    <w:rsid w:val="00DD5979"/>
    <w:rsid w:val="00DD6BFE"/>
    <w:rsid w:val="00DD7A96"/>
    <w:rsid w:val="00DE0874"/>
    <w:rsid w:val="00DE2C26"/>
    <w:rsid w:val="00DE5728"/>
    <w:rsid w:val="00DE60AD"/>
    <w:rsid w:val="00DE68C8"/>
    <w:rsid w:val="00DE7987"/>
    <w:rsid w:val="00DF4909"/>
    <w:rsid w:val="00DF50BB"/>
    <w:rsid w:val="00E05021"/>
    <w:rsid w:val="00E32B45"/>
    <w:rsid w:val="00E34B29"/>
    <w:rsid w:val="00E46481"/>
    <w:rsid w:val="00E67863"/>
    <w:rsid w:val="00E76D42"/>
    <w:rsid w:val="00E7732D"/>
    <w:rsid w:val="00E7782E"/>
    <w:rsid w:val="00E8216E"/>
    <w:rsid w:val="00E82A76"/>
    <w:rsid w:val="00E85806"/>
    <w:rsid w:val="00E946F3"/>
    <w:rsid w:val="00E97B92"/>
    <w:rsid w:val="00E97FF7"/>
    <w:rsid w:val="00EA0A29"/>
    <w:rsid w:val="00EB1171"/>
    <w:rsid w:val="00EC2175"/>
    <w:rsid w:val="00EC2A1D"/>
    <w:rsid w:val="00EC36A5"/>
    <w:rsid w:val="00EE5EB4"/>
    <w:rsid w:val="00EF1EA9"/>
    <w:rsid w:val="00EF2079"/>
    <w:rsid w:val="00EF228D"/>
    <w:rsid w:val="00EF5082"/>
    <w:rsid w:val="00F11E72"/>
    <w:rsid w:val="00F270E8"/>
    <w:rsid w:val="00F33B3E"/>
    <w:rsid w:val="00F3563A"/>
    <w:rsid w:val="00F36C67"/>
    <w:rsid w:val="00F41356"/>
    <w:rsid w:val="00F434A6"/>
    <w:rsid w:val="00F5017E"/>
    <w:rsid w:val="00F501E0"/>
    <w:rsid w:val="00F75B26"/>
    <w:rsid w:val="00F91F14"/>
    <w:rsid w:val="00FA1E34"/>
    <w:rsid w:val="00FA21FB"/>
    <w:rsid w:val="00FA7FD1"/>
    <w:rsid w:val="00FD4EF7"/>
    <w:rsid w:val="00FD5C45"/>
    <w:rsid w:val="00FE2C8E"/>
    <w:rsid w:val="00FE2E72"/>
    <w:rsid w:val="00FE6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103E8-F32B-48CF-BB72-4C65F6B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7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53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0B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453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1C6C0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718"/>
    <w:pPr>
      <w:ind w:left="720"/>
      <w:contextualSpacing/>
    </w:pPr>
  </w:style>
  <w:style w:type="character" w:customStyle="1" w:styleId="bbccolor">
    <w:name w:val="bbc_color"/>
    <w:basedOn w:val="DefaultParagraphFont"/>
    <w:rsid w:val="0074175F"/>
  </w:style>
  <w:style w:type="character" w:styleId="Strong">
    <w:name w:val="Strong"/>
    <w:basedOn w:val="DefaultParagraphFont"/>
    <w:uiPriority w:val="22"/>
    <w:qFormat/>
    <w:rsid w:val="005939A9"/>
    <w:rPr>
      <w:b/>
      <w:bCs/>
    </w:rPr>
  </w:style>
  <w:style w:type="character" w:styleId="Emphasis">
    <w:name w:val="Emphasis"/>
    <w:basedOn w:val="DefaultParagraphFont"/>
    <w:uiPriority w:val="20"/>
    <w:qFormat/>
    <w:rsid w:val="005939A9"/>
    <w:rPr>
      <w:i/>
      <w:iCs/>
    </w:rPr>
  </w:style>
  <w:style w:type="paragraph" w:styleId="NormalWeb">
    <w:name w:val="Normal (Web)"/>
    <w:basedOn w:val="Normal"/>
    <w:uiPriority w:val="99"/>
    <w:semiHidden/>
    <w:unhideWhenUsed/>
    <w:rsid w:val="005939A9"/>
    <w:pPr>
      <w:spacing w:before="100" w:beforeAutospacing="1" w:after="100" w:afterAutospacing="1"/>
    </w:pPr>
  </w:style>
  <w:style w:type="paragraph" w:customStyle="1" w:styleId="Normal1">
    <w:name w:val="Normal1"/>
    <w:basedOn w:val="Normal"/>
    <w:rsid w:val="00A717E0"/>
    <w:pPr>
      <w:spacing w:before="100" w:beforeAutospacing="1" w:after="100" w:afterAutospacing="1"/>
    </w:pPr>
  </w:style>
  <w:style w:type="character" w:customStyle="1" w:styleId="c5">
    <w:name w:val="c5"/>
    <w:basedOn w:val="DefaultParagraphFont"/>
    <w:rsid w:val="00F5017E"/>
  </w:style>
  <w:style w:type="character" w:customStyle="1" w:styleId="c6">
    <w:name w:val="c6"/>
    <w:basedOn w:val="DefaultParagraphFont"/>
    <w:rsid w:val="00F5017E"/>
  </w:style>
  <w:style w:type="character" w:customStyle="1" w:styleId="c7">
    <w:name w:val="c7"/>
    <w:basedOn w:val="DefaultParagraphFont"/>
    <w:rsid w:val="00F5017E"/>
  </w:style>
  <w:style w:type="character" w:styleId="Hyperlink">
    <w:name w:val="Hyperlink"/>
    <w:basedOn w:val="DefaultParagraphFont"/>
    <w:uiPriority w:val="99"/>
    <w:semiHidden/>
    <w:unhideWhenUsed/>
    <w:rsid w:val="00750E2F"/>
    <w:rPr>
      <w:color w:val="0000FF"/>
      <w:u w:val="single"/>
    </w:rPr>
  </w:style>
  <w:style w:type="paragraph" w:styleId="BalloonText">
    <w:name w:val="Balloon Text"/>
    <w:basedOn w:val="Normal"/>
    <w:link w:val="BalloonTextChar"/>
    <w:uiPriority w:val="99"/>
    <w:semiHidden/>
    <w:unhideWhenUsed/>
    <w:rsid w:val="00750E2F"/>
    <w:rPr>
      <w:rFonts w:ascii="Tahoma" w:hAnsi="Tahoma" w:cs="Tahoma"/>
      <w:sz w:val="16"/>
      <w:szCs w:val="16"/>
    </w:rPr>
  </w:style>
  <w:style w:type="character" w:customStyle="1" w:styleId="BalloonTextChar">
    <w:name w:val="Balloon Text Char"/>
    <w:basedOn w:val="DefaultParagraphFont"/>
    <w:link w:val="BalloonText"/>
    <w:uiPriority w:val="99"/>
    <w:semiHidden/>
    <w:rsid w:val="00750E2F"/>
    <w:rPr>
      <w:rFonts w:ascii="Tahoma" w:eastAsia="Times New Roman" w:hAnsi="Tahoma" w:cs="Tahoma"/>
      <w:sz w:val="16"/>
      <w:szCs w:val="16"/>
    </w:rPr>
  </w:style>
  <w:style w:type="table" w:styleId="TableGrid">
    <w:name w:val="Table Grid"/>
    <w:basedOn w:val="TableNormal"/>
    <w:uiPriority w:val="59"/>
    <w:rsid w:val="00C83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83E4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83E45"/>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1C6C02"/>
    <w:rPr>
      <w:rFonts w:ascii="Times New Roman" w:eastAsia="Times New Roman" w:hAnsi="Times New Roman" w:cs="Times New Roman"/>
      <w:b/>
      <w:bCs/>
      <w:sz w:val="20"/>
      <w:szCs w:val="20"/>
    </w:rPr>
  </w:style>
  <w:style w:type="character" w:customStyle="1" w:styleId="usercontent">
    <w:name w:val="usercontent"/>
    <w:basedOn w:val="DefaultParagraphFont"/>
    <w:rsid w:val="001C6C02"/>
  </w:style>
  <w:style w:type="paragraph" w:styleId="Footer">
    <w:name w:val="footer"/>
    <w:basedOn w:val="Normal"/>
    <w:link w:val="FooterChar"/>
    <w:rsid w:val="00F75B26"/>
    <w:pPr>
      <w:tabs>
        <w:tab w:val="center" w:pos="4320"/>
        <w:tab w:val="right" w:pos="8640"/>
      </w:tabs>
    </w:pPr>
  </w:style>
  <w:style w:type="character" w:customStyle="1" w:styleId="FooterChar">
    <w:name w:val="Footer Char"/>
    <w:basedOn w:val="DefaultParagraphFont"/>
    <w:link w:val="Footer"/>
    <w:rsid w:val="00F75B26"/>
    <w:rPr>
      <w:rFonts w:ascii="Times New Roman" w:eastAsia="Times New Roman" w:hAnsi="Times New Roman" w:cs="Times New Roman"/>
      <w:sz w:val="24"/>
      <w:szCs w:val="24"/>
    </w:rPr>
  </w:style>
  <w:style w:type="character" w:styleId="PageNumber">
    <w:name w:val="page number"/>
    <w:basedOn w:val="DefaultParagraphFont"/>
    <w:rsid w:val="00F75B26"/>
  </w:style>
  <w:style w:type="character" w:customStyle="1" w:styleId="apple-converted-space">
    <w:name w:val="apple-converted-space"/>
    <w:basedOn w:val="DefaultParagraphFont"/>
    <w:rsid w:val="00F75B26"/>
  </w:style>
  <w:style w:type="character" w:customStyle="1" w:styleId="Heading2Char">
    <w:name w:val="Heading 2 Char"/>
    <w:basedOn w:val="DefaultParagraphFont"/>
    <w:link w:val="Heading2"/>
    <w:uiPriority w:val="9"/>
    <w:rsid w:val="00430B1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453C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1453CC"/>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9194">
      <w:bodyDiv w:val="1"/>
      <w:marLeft w:val="0"/>
      <w:marRight w:val="0"/>
      <w:marTop w:val="0"/>
      <w:marBottom w:val="0"/>
      <w:divBdr>
        <w:top w:val="none" w:sz="0" w:space="0" w:color="auto"/>
        <w:left w:val="none" w:sz="0" w:space="0" w:color="auto"/>
        <w:bottom w:val="none" w:sz="0" w:space="0" w:color="auto"/>
        <w:right w:val="none" w:sz="0" w:space="0" w:color="auto"/>
      </w:divBdr>
    </w:div>
    <w:div w:id="304509884">
      <w:bodyDiv w:val="1"/>
      <w:marLeft w:val="0"/>
      <w:marRight w:val="0"/>
      <w:marTop w:val="0"/>
      <w:marBottom w:val="0"/>
      <w:divBdr>
        <w:top w:val="none" w:sz="0" w:space="0" w:color="auto"/>
        <w:left w:val="none" w:sz="0" w:space="0" w:color="auto"/>
        <w:bottom w:val="none" w:sz="0" w:space="0" w:color="auto"/>
        <w:right w:val="none" w:sz="0" w:space="0" w:color="auto"/>
      </w:divBdr>
    </w:div>
    <w:div w:id="589895110">
      <w:bodyDiv w:val="1"/>
      <w:marLeft w:val="0"/>
      <w:marRight w:val="0"/>
      <w:marTop w:val="0"/>
      <w:marBottom w:val="0"/>
      <w:divBdr>
        <w:top w:val="none" w:sz="0" w:space="0" w:color="auto"/>
        <w:left w:val="none" w:sz="0" w:space="0" w:color="auto"/>
        <w:bottom w:val="none" w:sz="0" w:space="0" w:color="auto"/>
        <w:right w:val="none" w:sz="0" w:space="0" w:color="auto"/>
      </w:divBdr>
    </w:div>
    <w:div w:id="629094501">
      <w:bodyDiv w:val="1"/>
      <w:marLeft w:val="0"/>
      <w:marRight w:val="0"/>
      <w:marTop w:val="0"/>
      <w:marBottom w:val="0"/>
      <w:divBdr>
        <w:top w:val="none" w:sz="0" w:space="0" w:color="auto"/>
        <w:left w:val="none" w:sz="0" w:space="0" w:color="auto"/>
        <w:bottom w:val="none" w:sz="0" w:space="0" w:color="auto"/>
        <w:right w:val="none" w:sz="0" w:space="0" w:color="auto"/>
      </w:divBdr>
    </w:div>
    <w:div w:id="902640881">
      <w:bodyDiv w:val="1"/>
      <w:marLeft w:val="0"/>
      <w:marRight w:val="0"/>
      <w:marTop w:val="0"/>
      <w:marBottom w:val="0"/>
      <w:divBdr>
        <w:top w:val="none" w:sz="0" w:space="0" w:color="auto"/>
        <w:left w:val="none" w:sz="0" w:space="0" w:color="auto"/>
        <w:bottom w:val="none" w:sz="0" w:space="0" w:color="auto"/>
        <w:right w:val="none" w:sz="0" w:space="0" w:color="auto"/>
      </w:divBdr>
      <w:divsChild>
        <w:div w:id="1819422291">
          <w:marLeft w:val="0"/>
          <w:marRight w:val="0"/>
          <w:marTop w:val="0"/>
          <w:marBottom w:val="0"/>
          <w:divBdr>
            <w:top w:val="none" w:sz="0" w:space="0" w:color="auto"/>
            <w:left w:val="none" w:sz="0" w:space="0" w:color="auto"/>
            <w:bottom w:val="none" w:sz="0" w:space="0" w:color="auto"/>
            <w:right w:val="none" w:sz="0" w:space="0" w:color="auto"/>
          </w:divBdr>
        </w:div>
      </w:divsChild>
    </w:div>
    <w:div w:id="991787992">
      <w:bodyDiv w:val="1"/>
      <w:marLeft w:val="0"/>
      <w:marRight w:val="0"/>
      <w:marTop w:val="0"/>
      <w:marBottom w:val="0"/>
      <w:divBdr>
        <w:top w:val="none" w:sz="0" w:space="0" w:color="auto"/>
        <w:left w:val="none" w:sz="0" w:space="0" w:color="auto"/>
        <w:bottom w:val="none" w:sz="0" w:space="0" w:color="auto"/>
        <w:right w:val="none" w:sz="0" w:space="0" w:color="auto"/>
      </w:divBdr>
    </w:div>
    <w:div w:id="1120535084">
      <w:bodyDiv w:val="1"/>
      <w:marLeft w:val="0"/>
      <w:marRight w:val="0"/>
      <w:marTop w:val="0"/>
      <w:marBottom w:val="0"/>
      <w:divBdr>
        <w:top w:val="none" w:sz="0" w:space="0" w:color="auto"/>
        <w:left w:val="none" w:sz="0" w:space="0" w:color="auto"/>
        <w:bottom w:val="none" w:sz="0" w:space="0" w:color="auto"/>
        <w:right w:val="none" w:sz="0" w:space="0" w:color="auto"/>
      </w:divBdr>
    </w:div>
    <w:div w:id="1518809214">
      <w:bodyDiv w:val="1"/>
      <w:marLeft w:val="0"/>
      <w:marRight w:val="0"/>
      <w:marTop w:val="0"/>
      <w:marBottom w:val="0"/>
      <w:divBdr>
        <w:top w:val="none" w:sz="0" w:space="0" w:color="auto"/>
        <w:left w:val="none" w:sz="0" w:space="0" w:color="auto"/>
        <w:bottom w:val="none" w:sz="0" w:space="0" w:color="auto"/>
        <w:right w:val="none" w:sz="0" w:space="0" w:color="auto"/>
      </w:divBdr>
      <w:divsChild>
        <w:div w:id="330061018">
          <w:marLeft w:val="0"/>
          <w:marRight w:val="0"/>
          <w:marTop w:val="0"/>
          <w:marBottom w:val="0"/>
          <w:divBdr>
            <w:top w:val="none" w:sz="0" w:space="0" w:color="auto"/>
            <w:left w:val="none" w:sz="0" w:space="0" w:color="auto"/>
            <w:bottom w:val="none" w:sz="0" w:space="0" w:color="auto"/>
            <w:right w:val="none" w:sz="0" w:space="0" w:color="auto"/>
          </w:divBdr>
        </w:div>
        <w:div w:id="1659193111">
          <w:marLeft w:val="0"/>
          <w:marRight w:val="0"/>
          <w:marTop w:val="0"/>
          <w:marBottom w:val="0"/>
          <w:divBdr>
            <w:top w:val="none" w:sz="0" w:space="0" w:color="auto"/>
            <w:left w:val="none" w:sz="0" w:space="0" w:color="auto"/>
            <w:bottom w:val="none" w:sz="0" w:space="0" w:color="auto"/>
            <w:right w:val="none" w:sz="0" w:space="0" w:color="auto"/>
          </w:divBdr>
        </w:div>
        <w:div w:id="1830559026">
          <w:marLeft w:val="0"/>
          <w:marRight w:val="0"/>
          <w:marTop w:val="0"/>
          <w:marBottom w:val="0"/>
          <w:divBdr>
            <w:top w:val="none" w:sz="0" w:space="0" w:color="auto"/>
            <w:left w:val="none" w:sz="0" w:space="0" w:color="auto"/>
            <w:bottom w:val="none" w:sz="0" w:space="0" w:color="auto"/>
            <w:right w:val="none" w:sz="0" w:space="0" w:color="auto"/>
          </w:divBdr>
        </w:div>
        <w:div w:id="567225981">
          <w:marLeft w:val="0"/>
          <w:marRight w:val="0"/>
          <w:marTop w:val="0"/>
          <w:marBottom w:val="0"/>
          <w:divBdr>
            <w:top w:val="none" w:sz="0" w:space="0" w:color="auto"/>
            <w:left w:val="none" w:sz="0" w:space="0" w:color="auto"/>
            <w:bottom w:val="none" w:sz="0" w:space="0" w:color="auto"/>
            <w:right w:val="none" w:sz="0" w:space="0" w:color="auto"/>
          </w:divBdr>
        </w:div>
        <w:div w:id="2093159604">
          <w:marLeft w:val="0"/>
          <w:marRight w:val="0"/>
          <w:marTop w:val="0"/>
          <w:marBottom w:val="0"/>
          <w:divBdr>
            <w:top w:val="none" w:sz="0" w:space="0" w:color="auto"/>
            <w:left w:val="none" w:sz="0" w:space="0" w:color="auto"/>
            <w:bottom w:val="none" w:sz="0" w:space="0" w:color="auto"/>
            <w:right w:val="none" w:sz="0" w:space="0" w:color="auto"/>
          </w:divBdr>
        </w:div>
        <w:div w:id="1491478478">
          <w:marLeft w:val="0"/>
          <w:marRight w:val="0"/>
          <w:marTop w:val="0"/>
          <w:marBottom w:val="0"/>
          <w:divBdr>
            <w:top w:val="none" w:sz="0" w:space="0" w:color="auto"/>
            <w:left w:val="none" w:sz="0" w:space="0" w:color="auto"/>
            <w:bottom w:val="none" w:sz="0" w:space="0" w:color="auto"/>
            <w:right w:val="none" w:sz="0" w:space="0" w:color="auto"/>
          </w:divBdr>
        </w:div>
        <w:div w:id="527261817">
          <w:marLeft w:val="0"/>
          <w:marRight w:val="0"/>
          <w:marTop w:val="0"/>
          <w:marBottom w:val="0"/>
          <w:divBdr>
            <w:top w:val="none" w:sz="0" w:space="0" w:color="auto"/>
            <w:left w:val="none" w:sz="0" w:space="0" w:color="auto"/>
            <w:bottom w:val="none" w:sz="0" w:space="0" w:color="auto"/>
            <w:right w:val="none" w:sz="0" w:space="0" w:color="auto"/>
          </w:divBdr>
        </w:div>
        <w:div w:id="349994896">
          <w:marLeft w:val="0"/>
          <w:marRight w:val="0"/>
          <w:marTop w:val="0"/>
          <w:marBottom w:val="0"/>
          <w:divBdr>
            <w:top w:val="none" w:sz="0" w:space="0" w:color="auto"/>
            <w:left w:val="none" w:sz="0" w:space="0" w:color="auto"/>
            <w:bottom w:val="none" w:sz="0" w:space="0" w:color="auto"/>
            <w:right w:val="none" w:sz="0" w:space="0" w:color="auto"/>
          </w:divBdr>
        </w:div>
      </w:divsChild>
    </w:div>
    <w:div w:id="1559172250">
      <w:bodyDiv w:val="1"/>
      <w:marLeft w:val="0"/>
      <w:marRight w:val="0"/>
      <w:marTop w:val="0"/>
      <w:marBottom w:val="0"/>
      <w:divBdr>
        <w:top w:val="none" w:sz="0" w:space="0" w:color="auto"/>
        <w:left w:val="none" w:sz="0" w:space="0" w:color="auto"/>
        <w:bottom w:val="none" w:sz="0" w:space="0" w:color="auto"/>
        <w:right w:val="none" w:sz="0" w:space="0" w:color="auto"/>
      </w:divBdr>
    </w:div>
    <w:div w:id="1615358724">
      <w:bodyDiv w:val="1"/>
      <w:marLeft w:val="0"/>
      <w:marRight w:val="0"/>
      <w:marTop w:val="0"/>
      <w:marBottom w:val="0"/>
      <w:divBdr>
        <w:top w:val="none" w:sz="0" w:space="0" w:color="auto"/>
        <w:left w:val="none" w:sz="0" w:space="0" w:color="auto"/>
        <w:bottom w:val="none" w:sz="0" w:space="0" w:color="auto"/>
        <w:right w:val="none" w:sz="0" w:space="0" w:color="auto"/>
      </w:divBdr>
    </w:div>
    <w:div w:id="1751652412">
      <w:bodyDiv w:val="1"/>
      <w:marLeft w:val="0"/>
      <w:marRight w:val="0"/>
      <w:marTop w:val="0"/>
      <w:marBottom w:val="0"/>
      <w:divBdr>
        <w:top w:val="none" w:sz="0" w:space="0" w:color="auto"/>
        <w:left w:val="none" w:sz="0" w:space="0" w:color="auto"/>
        <w:bottom w:val="none" w:sz="0" w:space="0" w:color="auto"/>
        <w:right w:val="none" w:sz="0" w:space="0" w:color="auto"/>
      </w:divBdr>
      <w:divsChild>
        <w:div w:id="640619757">
          <w:marLeft w:val="0"/>
          <w:marRight w:val="0"/>
          <w:marTop w:val="0"/>
          <w:marBottom w:val="0"/>
          <w:divBdr>
            <w:top w:val="none" w:sz="0" w:space="0" w:color="auto"/>
            <w:left w:val="none" w:sz="0" w:space="0" w:color="auto"/>
            <w:bottom w:val="none" w:sz="0" w:space="0" w:color="auto"/>
            <w:right w:val="none" w:sz="0" w:space="0" w:color="auto"/>
          </w:divBdr>
        </w:div>
      </w:divsChild>
    </w:div>
    <w:div w:id="1829590114">
      <w:bodyDiv w:val="1"/>
      <w:marLeft w:val="0"/>
      <w:marRight w:val="0"/>
      <w:marTop w:val="0"/>
      <w:marBottom w:val="0"/>
      <w:divBdr>
        <w:top w:val="none" w:sz="0" w:space="0" w:color="auto"/>
        <w:left w:val="none" w:sz="0" w:space="0" w:color="auto"/>
        <w:bottom w:val="none" w:sz="0" w:space="0" w:color="auto"/>
        <w:right w:val="none" w:sz="0" w:space="0" w:color="auto"/>
      </w:divBdr>
    </w:div>
    <w:div w:id="1942760448">
      <w:bodyDiv w:val="1"/>
      <w:marLeft w:val="0"/>
      <w:marRight w:val="0"/>
      <w:marTop w:val="0"/>
      <w:marBottom w:val="0"/>
      <w:divBdr>
        <w:top w:val="none" w:sz="0" w:space="0" w:color="auto"/>
        <w:left w:val="none" w:sz="0" w:space="0" w:color="auto"/>
        <w:bottom w:val="none" w:sz="0" w:space="0" w:color="auto"/>
        <w:right w:val="none" w:sz="0" w:space="0" w:color="auto"/>
      </w:divBdr>
      <w:divsChild>
        <w:div w:id="1638758610">
          <w:marLeft w:val="0"/>
          <w:marRight w:val="0"/>
          <w:marTop w:val="0"/>
          <w:marBottom w:val="0"/>
          <w:divBdr>
            <w:top w:val="none" w:sz="0" w:space="0" w:color="auto"/>
            <w:left w:val="none" w:sz="0" w:space="0" w:color="auto"/>
            <w:bottom w:val="none" w:sz="0" w:space="0" w:color="auto"/>
            <w:right w:val="none" w:sz="0" w:space="0" w:color="auto"/>
          </w:divBdr>
        </w:div>
        <w:div w:id="1311979200">
          <w:marLeft w:val="0"/>
          <w:marRight w:val="0"/>
          <w:marTop w:val="0"/>
          <w:marBottom w:val="0"/>
          <w:divBdr>
            <w:top w:val="none" w:sz="0" w:space="0" w:color="auto"/>
            <w:left w:val="none" w:sz="0" w:space="0" w:color="auto"/>
            <w:bottom w:val="none" w:sz="0" w:space="0" w:color="auto"/>
            <w:right w:val="none" w:sz="0" w:space="0" w:color="auto"/>
          </w:divBdr>
        </w:div>
      </w:divsChild>
    </w:div>
    <w:div w:id="1992826135">
      <w:bodyDiv w:val="1"/>
      <w:marLeft w:val="0"/>
      <w:marRight w:val="0"/>
      <w:marTop w:val="0"/>
      <w:marBottom w:val="0"/>
      <w:divBdr>
        <w:top w:val="none" w:sz="0" w:space="0" w:color="auto"/>
        <w:left w:val="none" w:sz="0" w:space="0" w:color="auto"/>
        <w:bottom w:val="none" w:sz="0" w:space="0" w:color="auto"/>
        <w:right w:val="none" w:sz="0" w:space="0" w:color="auto"/>
      </w:divBdr>
    </w:div>
    <w:div w:id="21438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Mikyung</dc:creator>
  <cp:lastModifiedBy>Toshiba</cp:lastModifiedBy>
  <cp:revision>2</cp:revision>
  <cp:lastPrinted>2013-02-20T04:01:00Z</cp:lastPrinted>
  <dcterms:created xsi:type="dcterms:W3CDTF">2021-05-13T02:59:00Z</dcterms:created>
  <dcterms:modified xsi:type="dcterms:W3CDTF">2021-05-13T02:59:00Z</dcterms:modified>
</cp:coreProperties>
</file>